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FFFB" w14:textId="313A5B83" w:rsidR="002249E3" w:rsidRPr="00F811BC" w:rsidRDefault="00F03E94" w:rsidP="00166860">
      <w:pPr>
        <w:pStyle w:val="Kop2"/>
      </w:pPr>
      <w:r>
        <w:t>I</w:t>
      </w:r>
      <w:r w:rsidR="002249E3" w:rsidRPr="00F811BC">
        <w:t>NSCHRIJFFORMULIER</w:t>
      </w:r>
      <w:r w:rsidR="00BE293D" w:rsidRPr="00F811BC">
        <w:t xml:space="preserve">  Kunstmarkt </w:t>
      </w:r>
      <w:r w:rsidR="00F811BC" w:rsidRPr="00F811BC">
        <w:t xml:space="preserve">Zicht op Loon </w:t>
      </w:r>
      <w:r w:rsidR="00BE293D" w:rsidRPr="00F811BC">
        <w:t>Het Witte Kasteel</w:t>
      </w:r>
      <w:r w:rsidR="00216283">
        <w:t xml:space="preserve">.  </w:t>
      </w:r>
      <w:r w:rsidR="00195156">
        <w:br/>
      </w:r>
      <w:r w:rsidR="002B5E71">
        <w:t xml:space="preserve">6 </w:t>
      </w:r>
      <w:r w:rsidR="00195156">
        <w:t>september</w:t>
      </w:r>
      <w:r w:rsidR="00576DD6">
        <w:t xml:space="preserve"> 202</w:t>
      </w:r>
      <w:r w:rsidR="002B5E71">
        <w:t>6</w:t>
      </w:r>
    </w:p>
    <w:p w14:paraId="4FCF1993" w14:textId="77777777" w:rsidR="002249E3" w:rsidRDefault="002249E3" w:rsidP="002249E3">
      <w:pPr>
        <w:pStyle w:val="Geenafstand"/>
        <w:rPr>
          <w:rFonts w:ascii="Arial" w:hAnsi="Arial" w:cs="Arial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9"/>
        <w:gridCol w:w="6423"/>
      </w:tblGrid>
      <w:tr w:rsidR="002249E3" w14:paraId="58B58C80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EAA0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Naam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9EE3D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26D2F1E8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BEB62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Adres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1E31F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3F4CCEC1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71C5D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Postcode/woonplaats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7CF6A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055A2824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9344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Telefoon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24050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65DE7E05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29B4E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Email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D0250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38009504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5602F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Website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7A0CD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27E0B7E2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18B4E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Kunstopleiding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9E26F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09EA5F8F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20CE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Omschrijving kunstvorm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67885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14:paraId="2975DAD6" w14:textId="77777777" w:rsidTr="007073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B13C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C4528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49E3" w:rsidRPr="008026FE" w14:paraId="5838ACAD" w14:textId="77777777" w:rsidTr="0070738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</w:tcPr>
          <w:p w14:paraId="29590C46" w14:textId="77777777" w:rsidR="002249E3" w:rsidRPr="008026FE" w:rsidRDefault="002249E3" w:rsidP="00707389">
            <w:pPr>
              <w:pStyle w:val="Geenafstand"/>
              <w:rPr>
                <w:rFonts w:ascii="Arial" w:hAnsi="Arial" w:cs="Arial"/>
              </w:rPr>
            </w:pPr>
            <w:r w:rsidRPr="008026FE">
              <w:rPr>
                <w:rFonts w:ascii="Arial" w:hAnsi="Arial" w:cs="Arial"/>
              </w:rPr>
              <w:t>Te verkopen werk op de kunstmarkt (soort en techniek):</w:t>
            </w:r>
          </w:p>
        </w:tc>
      </w:tr>
      <w:tr w:rsidR="002249E3" w14:paraId="27F9D8AC" w14:textId="77777777" w:rsidTr="00707389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14:paraId="11453B1F" w14:textId="77777777" w:rsidR="002249E3" w:rsidRDefault="002249E3" w:rsidP="00707389">
            <w:pPr>
              <w:pStyle w:val="Geenafstand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6FA121B" w14:textId="77777777" w:rsidR="002249E3" w:rsidRDefault="002249E3" w:rsidP="002249E3">
      <w:pPr>
        <w:pStyle w:val="Geenafstand"/>
        <w:rPr>
          <w:rFonts w:ascii="Arial" w:hAnsi="Arial" w:cs="Arial"/>
          <w:sz w:val="28"/>
          <w:szCs w:val="28"/>
        </w:rPr>
      </w:pPr>
    </w:p>
    <w:p w14:paraId="3295648F" w14:textId="77777777" w:rsidR="002249E3" w:rsidRPr="008026FE" w:rsidRDefault="002249E3" w:rsidP="002249E3">
      <w:pPr>
        <w:pStyle w:val="Geenafstand"/>
        <w:rPr>
          <w:rFonts w:ascii="Arial" w:hAnsi="Arial" w:cs="Arial"/>
        </w:rPr>
      </w:pPr>
      <w:r w:rsidRPr="008026FE">
        <w:rPr>
          <w:rFonts w:ascii="Arial" w:hAnsi="Arial" w:cs="Arial"/>
        </w:rPr>
        <w:t xml:space="preserve">Verklaart, onder de bepalingen in de "Voorwaarden tot deelname", deel te nemen aan de      </w:t>
      </w:r>
    </w:p>
    <w:p w14:paraId="283F981E" w14:textId="010631B4" w:rsidR="002249E3" w:rsidRPr="008026FE" w:rsidRDefault="002249E3" w:rsidP="002249E3">
      <w:pPr>
        <w:pStyle w:val="Geenafstand"/>
        <w:rPr>
          <w:rFonts w:ascii="Arial" w:hAnsi="Arial" w:cs="Arial"/>
        </w:rPr>
      </w:pPr>
      <w:r w:rsidRPr="008026FE">
        <w:rPr>
          <w:rFonts w:ascii="Arial" w:hAnsi="Arial" w:cs="Arial"/>
        </w:rPr>
        <w:t xml:space="preserve">Kunstmarkt </w:t>
      </w:r>
      <w:r w:rsidR="00BE293D">
        <w:rPr>
          <w:rFonts w:ascii="Arial" w:hAnsi="Arial" w:cs="Arial"/>
        </w:rPr>
        <w:t xml:space="preserve">bij Het Witte Kasteel </w:t>
      </w:r>
      <w:r w:rsidR="000B6631">
        <w:rPr>
          <w:rFonts w:ascii="Arial" w:hAnsi="Arial" w:cs="Arial"/>
        </w:rPr>
        <w:t xml:space="preserve">6 </w:t>
      </w:r>
      <w:r w:rsidR="00F03E94">
        <w:rPr>
          <w:rFonts w:ascii="Arial" w:hAnsi="Arial" w:cs="Arial"/>
        </w:rPr>
        <w:t xml:space="preserve">september </w:t>
      </w:r>
      <w:r w:rsidR="00576DD6">
        <w:rPr>
          <w:rFonts w:ascii="Arial" w:hAnsi="Arial" w:cs="Arial"/>
        </w:rPr>
        <w:t>202</w:t>
      </w:r>
      <w:r w:rsidR="000B6631">
        <w:rPr>
          <w:rFonts w:ascii="Arial" w:hAnsi="Arial" w:cs="Arial"/>
        </w:rPr>
        <w:t>6</w:t>
      </w:r>
    </w:p>
    <w:p w14:paraId="2ABB8C65" w14:textId="77777777" w:rsidR="002249E3" w:rsidRDefault="002249E3" w:rsidP="002249E3">
      <w:pPr>
        <w:pStyle w:val="Geenafstand"/>
        <w:rPr>
          <w:rFonts w:ascii="Arial" w:hAnsi="Arial" w:cs="Arial"/>
        </w:rPr>
      </w:pPr>
    </w:p>
    <w:p w14:paraId="107E57B9" w14:textId="55527251" w:rsidR="003431EC" w:rsidRDefault="003431EC" w:rsidP="002249E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Gewenste stand en bijzonderheden graag aankruisen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6237"/>
        <w:gridCol w:w="2404"/>
      </w:tblGrid>
      <w:tr w:rsidR="003431EC" w14:paraId="0C616BA1" w14:textId="77777777" w:rsidTr="00791659">
        <w:tc>
          <w:tcPr>
            <w:tcW w:w="421" w:type="dxa"/>
          </w:tcPr>
          <w:p w14:paraId="4553E10E" w14:textId="77777777" w:rsidR="003431EC" w:rsidRDefault="003431EC" w:rsidP="00BA690B">
            <w:pPr>
              <w:pStyle w:val="Default"/>
            </w:pPr>
          </w:p>
        </w:tc>
        <w:tc>
          <w:tcPr>
            <w:tcW w:w="6237" w:type="dxa"/>
          </w:tcPr>
          <w:p w14:paraId="3DEDAB5B" w14:textId="368BB58F" w:rsidR="003431EC" w:rsidRDefault="00ED0FC7" w:rsidP="00BA690B">
            <w:pPr>
              <w:pStyle w:val="Default"/>
            </w:pPr>
            <w:r>
              <w:t>Stand bij poort kasteelterrein</w:t>
            </w:r>
            <w:r w:rsidR="00CB7376">
              <w:t xml:space="preserve"> </w:t>
            </w:r>
            <w:r>
              <w:t>(2 beschikbaar)</w:t>
            </w:r>
          </w:p>
        </w:tc>
        <w:tc>
          <w:tcPr>
            <w:tcW w:w="2404" w:type="dxa"/>
          </w:tcPr>
          <w:p w14:paraId="61D390A8" w14:textId="2C602DA5" w:rsidR="003431EC" w:rsidRDefault="00ED0FC7" w:rsidP="00BA690B">
            <w:pPr>
              <w:pStyle w:val="Default"/>
            </w:pPr>
            <w:r>
              <w:t>€ 100,00</w:t>
            </w:r>
          </w:p>
        </w:tc>
      </w:tr>
      <w:tr w:rsidR="003431EC" w14:paraId="4528FCF8" w14:textId="77777777" w:rsidTr="00791659">
        <w:tc>
          <w:tcPr>
            <w:tcW w:w="421" w:type="dxa"/>
          </w:tcPr>
          <w:p w14:paraId="106AB6DD" w14:textId="77777777" w:rsidR="003431EC" w:rsidRDefault="003431EC" w:rsidP="00BA690B">
            <w:pPr>
              <w:pStyle w:val="Default"/>
            </w:pPr>
          </w:p>
        </w:tc>
        <w:tc>
          <w:tcPr>
            <w:tcW w:w="6237" w:type="dxa"/>
          </w:tcPr>
          <w:p w14:paraId="68F5F8AD" w14:textId="45F332F1" w:rsidR="003431EC" w:rsidRDefault="00ED0FC7" w:rsidP="00BA690B">
            <w:pPr>
              <w:pStyle w:val="Default"/>
            </w:pPr>
            <w:r>
              <w:t>Stand op de binnenplaats nabij kasteel</w:t>
            </w:r>
          </w:p>
        </w:tc>
        <w:tc>
          <w:tcPr>
            <w:tcW w:w="2404" w:type="dxa"/>
          </w:tcPr>
          <w:p w14:paraId="3F51EE1F" w14:textId="7A00BCBB" w:rsidR="003431EC" w:rsidRDefault="00791659" w:rsidP="00BA690B">
            <w:pPr>
              <w:pStyle w:val="Default"/>
            </w:pPr>
            <w:r>
              <w:t xml:space="preserve">€ </w:t>
            </w:r>
            <w:r w:rsidR="002B5E71">
              <w:t>85.00</w:t>
            </w:r>
          </w:p>
        </w:tc>
      </w:tr>
      <w:tr w:rsidR="003431EC" w14:paraId="699A34BE" w14:textId="77777777" w:rsidTr="00791659">
        <w:tc>
          <w:tcPr>
            <w:tcW w:w="421" w:type="dxa"/>
          </w:tcPr>
          <w:p w14:paraId="507D8A8A" w14:textId="77777777" w:rsidR="003431EC" w:rsidRDefault="003431EC" w:rsidP="00BA690B">
            <w:pPr>
              <w:pStyle w:val="Default"/>
            </w:pPr>
          </w:p>
        </w:tc>
        <w:tc>
          <w:tcPr>
            <w:tcW w:w="6237" w:type="dxa"/>
          </w:tcPr>
          <w:p w14:paraId="7B389ECE" w14:textId="4B4E552F" w:rsidR="003431EC" w:rsidRDefault="00791659" w:rsidP="00BA690B">
            <w:pPr>
              <w:pStyle w:val="Default"/>
            </w:pPr>
            <w:r>
              <w:t>Stand op een van de lanen bij het kasteel(boslaan)</w:t>
            </w:r>
          </w:p>
        </w:tc>
        <w:tc>
          <w:tcPr>
            <w:tcW w:w="2404" w:type="dxa"/>
          </w:tcPr>
          <w:p w14:paraId="46313A66" w14:textId="139A217B" w:rsidR="003431EC" w:rsidRDefault="00791659" w:rsidP="00BA690B">
            <w:pPr>
              <w:pStyle w:val="Default"/>
            </w:pPr>
            <w:r>
              <w:t>€ 65,00</w:t>
            </w:r>
          </w:p>
        </w:tc>
      </w:tr>
      <w:tr w:rsidR="003431EC" w14:paraId="5C5FF1EA" w14:textId="77777777" w:rsidTr="00791659">
        <w:tc>
          <w:tcPr>
            <w:tcW w:w="421" w:type="dxa"/>
          </w:tcPr>
          <w:p w14:paraId="5BE6471F" w14:textId="77777777" w:rsidR="003431EC" w:rsidRDefault="003431EC" w:rsidP="00BA690B">
            <w:pPr>
              <w:pStyle w:val="Default"/>
            </w:pPr>
          </w:p>
        </w:tc>
        <w:tc>
          <w:tcPr>
            <w:tcW w:w="6237" w:type="dxa"/>
          </w:tcPr>
          <w:p w14:paraId="2C4351E5" w14:textId="4412389B" w:rsidR="003431EC" w:rsidRDefault="00791659" w:rsidP="00BA690B">
            <w:pPr>
              <w:pStyle w:val="Default"/>
            </w:pPr>
            <w:r>
              <w:t>Stand op de bosplaats</w:t>
            </w:r>
            <w:r w:rsidR="00CB7376">
              <w:t xml:space="preserve"> </w:t>
            </w:r>
            <w:r>
              <w:t>(naast de binnenplaats)</w:t>
            </w:r>
          </w:p>
        </w:tc>
        <w:tc>
          <w:tcPr>
            <w:tcW w:w="2404" w:type="dxa"/>
          </w:tcPr>
          <w:p w14:paraId="2DA98BAB" w14:textId="6FE57B5E" w:rsidR="003431EC" w:rsidRDefault="00791659" w:rsidP="00BA690B">
            <w:pPr>
              <w:pStyle w:val="Default"/>
            </w:pPr>
            <w:r>
              <w:t>€ 65,00</w:t>
            </w:r>
          </w:p>
        </w:tc>
      </w:tr>
      <w:tr w:rsidR="003431EC" w14:paraId="628A74D9" w14:textId="77777777" w:rsidTr="00791659">
        <w:tc>
          <w:tcPr>
            <w:tcW w:w="421" w:type="dxa"/>
          </w:tcPr>
          <w:p w14:paraId="67D09332" w14:textId="77777777" w:rsidR="003431EC" w:rsidRDefault="003431EC" w:rsidP="00BA690B">
            <w:pPr>
              <w:pStyle w:val="Default"/>
            </w:pPr>
          </w:p>
        </w:tc>
        <w:tc>
          <w:tcPr>
            <w:tcW w:w="6237" w:type="dxa"/>
          </w:tcPr>
          <w:p w14:paraId="47ABC24D" w14:textId="0A1273CB" w:rsidR="003431EC" w:rsidRDefault="00CB7376" w:rsidP="00BA690B">
            <w:pPr>
              <w:pStyle w:val="Default"/>
            </w:pPr>
            <w:r>
              <w:t>Extra ruimte nabij stand (beperkt beschikbaar)</w:t>
            </w:r>
          </w:p>
        </w:tc>
        <w:tc>
          <w:tcPr>
            <w:tcW w:w="2404" w:type="dxa"/>
          </w:tcPr>
          <w:p w14:paraId="2349D559" w14:textId="52CA20D5" w:rsidR="003431EC" w:rsidRDefault="00134601" w:rsidP="00BA690B">
            <w:pPr>
              <w:pStyle w:val="Default"/>
            </w:pPr>
            <w:r>
              <w:t>€ 20,00</w:t>
            </w:r>
          </w:p>
        </w:tc>
      </w:tr>
      <w:tr w:rsidR="003F3B10" w14:paraId="65E26602" w14:textId="77777777" w:rsidTr="00791659">
        <w:tc>
          <w:tcPr>
            <w:tcW w:w="421" w:type="dxa"/>
          </w:tcPr>
          <w:p w14:paraId="74B1878A" w14:textId="77777777" w:rsidR="003F3B10" w:rsidRDefault="003F3B10" w:rsidP="003F3B10">
            <w:pPr>
              <w:pStyle w:val="Default"/>
            </w:pPr>
          </w:p>
        </w:tc>
        <w:tc>
          <w:tcPr>
            <w:tcW w:w="6237" w:type="dxa"/>
          </w:tcPr>
          <w:p w14:paraId="59A9A9C0" w14:textId="00F0F24A" w:rsidR="003F3B10" w:rsidRDefault="003F3B10" w:rsidP="003F3B10">
            <w:pPr>
              <w:pStyle w:val="Default"/>
            </w:pPr>
            <w:r>
              <w:t>Elektriciteitsaansluiting</w:t>
            </w:r>
            <w:r w:rsidR="00CB7376">
              <w:t xml:space="preserve"> </w:t>
            </w:r>
            <w:r>
              <w:t>(zeer beperkt beschikbaar)</w:t>
            </w:r>
          </w:p>
        </w:tc>
        <w:tc>
          <w:tcPr>
            <w:tcW w:w="2404" w:type="dxa"/>
          </w:tcPr>
          <w:p w14:paraId="5CE204E3" w14:textId="75FAF674" w:rsidR="003F3B10" w:rsidRDefault="003F3B10" w:rsidP="003F3B10">
            <w:pPr>
              <w:pStyle w:val="Default"/>
            </w:pPr>
            <w:r>
              <w:t>€ 20,00</w:t>
            </w:r>
          </w:p>
        </w:tc>
      </w:tr>
    </w:tbl>
    <w:p w14:paraId="26C624C8" w14:textId="77777777" w:rsidR="00BA690B" w:rsidRDefault="00BA690B" w:rsidP="00BA690B">
      <w:pPr>
        <w:pStyle w:val="Default"/>
      </w:pPr>
    </w:p>
    <w:p w14:paraId="0BF84043" w14:textId="77777777" w:rsidR="00BA690B" w:rsidRDefault="00BA690B" w:rsidP="00BA690B">
      <w:pPr>
        <w:pStyle w:val="Geenafstand"/>
        <w:rPr>
          <w:rFonts w:ascii="Arial" w:hAnsi="Arial" w:cs="Arial"/>
        </w:rPr>
      </w:pPr>
    </w:p>
    <w:p w14:paraId="4DC5F38D" w14:textId="27D86A80" w:rsidR="00BA690B" w:rsidRPr="008026FE" w:rsidRDefault="00BA690B" w:rsidP="00BA690B">
      <w:pPr>
        <w:pStyle w:val="Geenafstand"/>
        <w:rPr>
          <w:rFonts w:ascii="Arial" w:hAnsi="Arial" w:cs="Arial"/>
        </w:rPr>
      </w:pPr>
      <w:r w:rsidRPr="008026FE">
        <w:rPr>
          <w:rFonts w:ascii="Arial" w:hAnsi="Arial" w:cs="Arial"/>
        </w:rPr>
        <w:t xml:space="preserve">Na ontvangst van toewijzing van inschrijving </w:t>
      </w:r>
      <w:r w:rsidR="0003392E">
        <w:rPr>
          <w:rFonts w:ascii="Arial" w:hAnsi="Arial" w:cs="Arial"/>
        </w:rPr>
        <w:t xml:space="preserve">en </w:t>
      </w:r>
      <w:r w:rsidR="006F6468">
        <w:rPr>
          <w:rFonts w:ascii="Arial" w:hAnsi="Arial" w:cs="Arial"/>
        </w:rPr>
        <w:t xml:space="preserve">de factuur </w:t>
      </w:r>
      <w:r w:rsidRPr="008026FE">
        <w:rPr>
          <w:rFonts w:ascii="Arial" w:hAnsi="Arial" w:cs="Arial"/>
        </w:rPr>
        <w:t>zal hij/zij het verschuldigde bedrag binnen 3 weken voldoen op rekening NL91 RABO 0307815501 o.v.v.  Kunstmarkt 20</w:t>
      </w:r>
      <w:r>
        <w:rPr>
          <w:rFonts w:ascii="Arial" w:hAnsi="Arial" w:cs="Arial"/>
        </w:rPr>
        <w:t>2</w:t>
      </w:r>
      <w:r w:rsidR="002B5E7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 de naam waarop u heeft ingeschreven.</w:t>
      </w:r>
      <w:r w:rsidRPr="008026FE">
        <w:rPr>
          <w:rFonts w:ascii="Arial" w:hAnsi="Arial" w:cs="Arial"/>
        </w:rPr>
        <w:t xml:space="preserve">.  </w:t>
      </w:r>
    </w:p>
    <w:p w14:paraId="3E1D3E51" w14:textId="77777777" w:rsidR="00BA690B" w:rsidRDefault="00BA690B" w:rsidP="00BA690B">
      <w:pPr>
        <w:pStyle w:val="Geenafstand"/>
        <w:rPr>
          <w:rFonts w:ascii="Arial" w:hAnsi="Arial" w:cs="Arial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4536"/>
      </w:tblGrid>
      <w:tr w:rsidR="00BA690B" w:rsidRPr="001009DC" w14:paraId="76A45BC6" w14:textId="77777777" w:rsidTr="00AD3CFE">
        <w:tc>
          <w:tcPr>
            <w:tcW w:w="2972" w:type="dxa"/>
          </w:tcPr>
          <w:p w14:paraId="02EC77F4" w14:textId="77777777" w:rsidR="00BA690B" w:rsidRPr="001009DC" w:rsidRDefault="00BA690B" w:rsidP="00AD3CFE">
            <w:pPr>
              <w:pStyle w:val="Geenafstand"/>
              <w:rPr>
                <w:rFonts w:ascii="Arial" w:hAnsi="Arial" w:cs="Arial"/>
              </w:rPr>
            </w:pPr>
            <w:r w:rsidRPr="001009DC">
              <w:rPr>
                <w:rFonts w:ascii="Arial" w:hAnsi="Arial" w:cs="Arial"/>
              </w:rPr>
              <w:t>Datum en plaats</w:t>
            </w:r>
          </w:p>
        </w:tc>
        <w:tc>
          <w:tcPr>
            <w:tcW w:w="4536" w:type="dxa"/>
          </w:tcPr>
          <w:p w14:paraId="44C28CE7" w14:textId="77777777" w:rsidR="00BA690B" w:rsidRPr="001009DC" w:rsidRDefault="00BA690B" w:rsidP="00AD3CFE">
            <w:pPr>
              <w:pStyle w:val="Geenafstand"/>
              <w:rPr>
                <w:rFonts w:ascii="Arial" w:hAnsi="Arial" w:cs="Arial"/>
              </w:rPr>
            </w:pPr>
            <w:r w:rsidRPr="001009DC">
              <w:rPr>
                <w:rFonts w:ascii="Arial" w:hAnsi="Arial" w:cs="Arial"/>
              </w:rPr>
              <w:t>Handtekening</w:t>
            </w:r>
          </w:p>
        </w:tc>
      </w:tr>
      <w:tr w:rsidR="00BA690B" w:rsidRPr="001009DC" w14:paraId="490EF085" w14:textId="77777777" w:rsidTr="00AD3CFE">
        <w:tc>
          <w:tcPr>
            <w:tcW w:w="2972" w:type="dxa"/>
          </w:tcPr>
          <w:p w14:paraId="1A61B451" w14:textId="77777777" w:rsidR="00BA690B" w:rsidRPr="001009DC" w:rsidRDefault="00BA690B" w:rsidP="00AD3CFE">
            <w:pPr>
              <w:pStyle w:val="Geenafstand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4536" w:type="dxa"/>
          </w:tcPr>
          <w:p w14:paraId="314F44CB" w14:textId="77777777" w:rsidR="00BA690B" w:rsidRPr="001009DC" w:rsidRDefault="00BA690B" w:rsidP="00AD3CFE">
            <w:pPr>
              <w:pStyle w:val="Geenafstand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14:paraId="1D678B9C" w14:textId="77777777" w:rsidR="00667610" w:rsidRPr="00166860" w:rsidRDefault="00667610" w:rsidP="00667610">
      <w:pPr>
        <w:pStyle w:val="Geenafstand"/>
        <w:rPr>
          <w:rFonts w:ascii="Arial" w:hAnsi="Arial" w:cs="Arial"/>
        </w:rPr>
      </w:pPr>
    </w:p>
    <w:p w14:paraId="629A91EC" w14:textId="77777777" w:rsidR="002249E3" w:rsidRDefault="002249E3" w:rsidP="002249E3">
      <w:pPr>
        <w:pStyle w:val="Geenafstand"/>
        <w:rPr>
          <w:rFonts w:ascii="Malgun Gothic" w:eastAsia="Malgun Gothic" w:hAnsi="Malgun Gothic" w:cs="Malgun Gothic"/>
        </w:rPr>
      </w:pPr>
    </w:p>
    <w:p w14:paraId="13617CB5" w14:textId="77777777" w:rsidR="00117D21" w:rsidRPr="00BD4875" w:rsidRDefault="00117D21" w:rsidP="00F811BC"/>
    <w:sectPr w:rsidR="00117D21" w:rsidRPr="00BD4875" w:rsidSect="005774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D05E" w14:textId="77777777" w:rsidR="000F421E" w:rsidRDefault="000F421E" w:rsidP="00F851F7">
      <w:pPr>
        <w:spacing w:after="0" w:line="240" w:lineRule="auto"/>
      </w:pPr>
      <w:r>
        <w:separator/>
      </w:r>
    </w:p>
  </w:endnote>
  <w:endnote w:type="continuationSeparator" w:id="0">
    <w:p w14:paraId="123437BB" w14:textId="77777777" w:rsidR="000F421E" w:rsidRDefault="000F421E" w:rsidP="00F8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F250" w14:textId="77777777" w:rsidR="002B1CA1" w:rsidRPr="00B57596" w:rsidRDefault="00B57596" w:rsidP="000D2560">
    <w:pPr>
      <w:pStyle w:val="Voettekst"/>
      <w:jc w:val="center"/>
    </w:pPr>
    <w:hyperlink r:id="rId1" w:history="1">
      <w:r w:rsidRPr="00B57596">
        <w:rPr>
          <w:rStyle w:val="Hyperlink"/>
          <w:color w:val="auto"/>
          <w:u w:val="none"/>
        </w:rPr>
        <w:t>kunstloonopzand@gmail.com</w:t>
      </w:r>
    </w:hyperlink>
    <w:r w:rsidR="000D2560">
      <w:t xml:space="preserve"> </w:t>
    </w:r>
    <w:r>
      <w:t>|</w:t>
    </w:r>
    <w:r w:rsidR="000D2560">
      <w:t xml:space="preserve"> </w:t>
    </w:r>
    <w:hyperlink r:id="rId2" w:history="1">
      <w:r w:rsidRPr="00B57596">
        <w:rPr>
          <w:rStyle w:val="Hyperlink"/>
          <w:color w:val="auto"/>
          <w:u w:val="none"/>
        </w:rPr>
        <w:t>www.kunstloonopzand.nl</w:t>
      </w:r>
    </w:hyperlink>
  </w:p>
  <w:p w14:paraId="179AD50F" w14:textId="77777777" w:rsidR="00B57596" w:rsidRPr="00E226A5" w:rsidRDefault="000D2560" w:rsidP="00B57596">
    <w:pPr>
      <w:pStyle w:val="Voettekst"/>
      <w:jc w:val="center"/>
    </w:pPr>
    <w:r>
      <w:t xml:space="preserve">kvk 53541405 | </w:t>
    </w:r>
    <w:r w:rsidR="00B57596">
      <w:t>bankrekening NL91 RABO 0307 8155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7778" w14:textId="77777777" w:rsidR="000F421E" w:rsidRDefault="000F421E" w:rsidP="00F851F7">
      <w:pPr>
        <w:spacing w:after="0" w:line="240" w:lineRule="auto"/>
      </w:pPr>
      <w:r>
        <w:separator/>
      </w:r>
    </w:p>
  </w:footnote>
  <w:footnote w:type="continuationSeparator" w:id="0">
    <w:p w14:paraId="4F55FE9F" w14:textId="77777777" w:rsidR="000F421E" w:rsidRDefault="000F421E" w:rsidP="00F8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EF0B" w14:textId="77777777" w:rsidR="00190E71" w:rsidRDefault="00190E71" w:rsidP="00190E71">
    <w:r>
      <w:rPr>
        <w:noProof/>
        <w:lang w:eastAsia="nl-NL" w:bidi="ar-SA"/>
      </w:rPr>
      <w:drawing>
        <wp:inline distT="0" distB="0" distL="0" distR="0" wp14:anchorId="7C7CBEA7" wp14:editId="58AB0A9F">
          <wp:extent cx="2149843" cy="1104900"/>
          <wp:effectExtent l="19050" t="0" r="2807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135" cy="1107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  <w:lang w:eastAsia="nl-NL" w:bidi="ar-SA"/>
      </w:rPr>
      <w:drawing>
        <wp:inline distT="0" distB="0" distL="0" distR="0" wp14:anchorId="34C35CA4" wp14:editId="45C5C21D">
          <wp:extent cx="769620" cy="670560"/>
          <wp:effectExtent l="19050" t="0" r="0" b="0"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nl-NL" w:bidi="ar-SA"/>
      </w:rPr>
      <w:drawing>
        <wp:inline distT="0" distB="0" distL="0" distR="0" wp14:anchorId="4EB4B7C3" wp14:editId="05FA9CE5">
          <wp:extent cx="769620" cy="670560"/>
          <wp:effectExtent l="1905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nl-NL" w:bidi="ar-SA"/>
      </w:rPr>
      <w:drawing>
        <wp:inline distT="0" distB="0" distL="0" distR="0" wp14:anchorId="7A61A3A0" wp14:editId="0ECF384D">
          <wp:extent cx="769620" cy="670560"/>
          <wp:effectExtent l="19050" t="0" r="0" b="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995BE7" w14:textId="77777777" w:rsidR="00190E71" w:rsidRDefault="00190E71">
    <w:pPr>
      <w:pStyle w:val="Koptekst"/>
    </w:pPr>
  </w:p>
  <w:p w14:paraId="40677DC4" w14:textId="77777777" w:rsidR="00190E71" w:rsidRDefault="00190E7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1F70"/>
    <w:multiLevelType w:val="hybridMultilevel"/>
    <w:tmpl w:val="7D06DB86"/>
    <w:lvl w:ilvl="0" w:tplc="0413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7534221C"/>
    <w:multiLevelType w:val="hybridMultilevel"/>
    <w:tmpl w:val="85F47E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57755">
    <w:abstractNumId w:val="1"/>
  </w:num>
  <w:num w:numId="2" w16cid:durableId="99962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5B"/>
    <w:rsid w:val="00001F77"/>
    <w:rsid w:val="00002B6E"/>
    <w:rsid w:val="0000593B"/>
    <w:rsid w:val="00033552"/>
    <w:rsid w:val="0003392E"/>
    <w:rsid w:val="00054F2C"/>
    <w:rsid w:val="0008672C"/>
    <w:rsid w:val="000906BC"/>
    <w:rsid w:val="000B6631"/>
    <w:rsid w:val="000D1669"/>
    <w:rsid w:val="000D2560"/>
    <w:rsid w:val="000F421E"/>
    <w:rsid w:val="00116F08"/>
    <w:rsid w:val="00117D21"/>
    <w:rsid w:val="00134601"/>
    <w:rsid w:val="00134634"/>
    <w:rsid w:val="00166860"/>
    <w:rsid w:val="0017274B"/>
    <w:rsid w:val="00185CE0"/>
    <w:rsid w:val="00190E71"/>
    <w:rsid w:val="00195156"/>
    <w:rsid w:val="00197479"/>
    <w:rsid w:val="0020162C"/>
    <w:rsid w:val="00215364"/>
    <w:rsid w:val="00216283"/>
    <w:rsid w:val="002249E3"/>
    <w:rsid w:val="00236523"/>
    <w:rsid w:val="002629B1"/>
    <w:rsid w:val="00266E15"/>
    <w:rsid w:val="00285823"/>
    <w:rsid w:val="00295BF8"/>
    <w:rsid w:val="002B1CA1"/>
    <w:rsid w:val="002B287A"/>
    <w:rsid w:val="002B3CB9"/>
    <w:rsid w:val="002B5E71"/>
    <w:rsid w:val="002C5F8D"/>
    <w:rsid w:val="0031005D"/>
    <w:rsid w:val="003172FB"/>
    <w:rsid w:val="00323F01"/>
    <w:rsid w:val="00330BFF"/>
    <w:rsid w:val="003431EC"/>
    <w:rsid w:val="0035195B"/>
    <w:rsid w:val="00356703"/>
    <w:rsid w:val="00394805"/>
    <w:rsid w:val="003C6640"/>
    <w:rsid w:val="003D6CB0"/>
    <w:rsid w:val="003F02DA"/>
    <w:rsid w:val="003F3B10"/>
    <w:rsid w:val="00406F8E"/>
    <w:rsid w:val="00453902"/>
    <w:rsid w:val="0046539E"/>
    <w:rsid w:val="004B1C74"/>
    <w:rsid w:val="004B23D3"/>
    <w:rsid w:val="004C49E8"/>
    <w:rsid w:val="00502D03"/>
    <w:rsid w:val="00544F2E"/>
    <w:rsid w:val="0055183C"/>
    <w:rsid w:val="00573F46"/>
    <w:rsid w:val="00576DD6"/>
    <w:rsid w:val="0057749F"/>
    <w:rsid w:val="00580BFC"/>
    <w:rsid w:val="005A468F"/>
    <w:rsid w:val="005C44CD"/>
    <w:rsid w:val="005C61CD"/>
    <w:rsid w:val="005D2222"/>
    <w:rsid w:val="00632E25"/>
    <w:rsid w:val="00661F19"/>
    <w:rsid w:val="00667610"/>
    <w:rsid w:val="00693FDE"/>
    <w:rsid w:val="006D327F"/>
    <w:rsid w:val="006F612C"/>
    <w:rsid w:val="006F6468"/>
    <w:rsid w:val="00710916"/>
    <w:rsid w:val="00720BE9"/>
    <w:rsid w:val="00791659"/>
    <w:rsid w:val="007A3444"/>
    <w:rsid w:val="007B150E"/>
    <w:rsid w:val="007B2330"/>
    <w:rsid w:val="007C31A0"/>
    <w:rsid w:val="008262BD"/>
    <w:rsid w:val="0086323C"/>
    <w:rsid w:val="00876CC7"/>
    <w:rsid w:val="008A2BF8"/>
    <w:rsid w:val="008B7E71"/>
    <w:rsid w:val="00900292"/>
    <w:rsid w:val="00917FA6"/>
    <w:rsid w:val="00923F94"/>
    <w:rsid w:val="00962F98"/>
    <w:rsid w:val="009A5248"/>
    <w:rsid w:val="009A71C8"/>
    <w:rsid w:val="009F30CE"/>
    <w:rsid w:val="009F582D"/>
    <w:rsid w:val="00A516F0"/>
    <w:rsid w:val="00A752C8"/>
    <w:rsid w:val="00AA5BA9"/>
    <w:rsid w:val="00AB5359"/>
    <w:rsid w:val="00AE0EC4"/>
    <w:rsid w:val="00B00D3D"/>
    <w:rsid w:val="00B07B9D"/>
    <w:rsid w:val="00B3024E"/>
    <w:rsid w:val="00B37592"/>
    <w:rsid w:val="00B57596"/>
    <w:rsid w:val="00B60E6C"/>
    <w:rsid w:val="00B749C2"/>
    <w:rsid w:val="00BA690B"/>
    <w:rsid w:val="00BB4F8D"/>
    <w:rsid w:val="00BD4875"/>
    <w:rsid w:val="00BE293D"/>
    <w:rsid w:val="00CB4DFD"/>
    <w:rsid w:val="00CB7376"/>
    <w:rsid w:val="00CD4A7C"/>
    <w:rsid w:val="00CE3196"/>
    <w:rsid w:val="00D05288"/>
    <w:rsid w:val="00D16750"/>
    <w:rsid w:val="00D2629F"/>
    <w:rsid w:val="00D95F22"/>
    <w:rsid w:val="00DA2D07"/>
    <w:rsid w:val="00E226A5"/>
    <w:rsid w:val="00E24DF9"/>
    <w:rsid w:val="00E40BC4"/>
    <w:rsid w:val="00E40E8A"/>
    <w:rsid w:val="00E52DBE"/>
    <w:rsid w:val="00E63354"/>
    <w:rsid w:val="00EB45A4"/>
    <w:rsid w:val="00EB6A2B"/>
    <w:rsid w:val="00EB70F9"/>
    <w:rsid w:val="00ED0FC7"/>
    <w:rsid w:val="00F02FD4"/>
    <w:rsid w:val="00F03E94"/>
    <w:rsid w:val="00F04598"/>
    <w:rsid w:val="00F14608"/>
    <w:rsid w:val="00F62447"/>
    <w:rsid w:val="00F75696"/>
    <w:rsid w:val="00F811BC"/>
    <w:rsid w:val="00F851F7"/>
    <w:rsid w:val="00FA5313"/>
    <w:rsid w:val="00F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DC3A8"/>
  <w15:docId w15:val="{51131487-53E2-40B4-B2CC-119D1E39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7479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9747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747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747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747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747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747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747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747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747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7479"/>
    <w:rPr>
      <w:smallCaps/>
      <w:spacing w:val="5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197479"/>
    <w:rPr>
      <w:smallCap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197479"/>
    <w:rPr>
      <w:i/>
      <w:iCs/>
      <w:smallCaps/>
      <w:spacing w:val="5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7479"/>
    <w:rPr>
      <w:b/>
      <w:bCs/>
      <w:spacing w:val="5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7479"/>
    <w:rPr>
      <w:i/>
      <w:iCs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747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747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7479"/>
    <w:rPr>
      <w:b/>
      <w:bCs/>
      <w:color w:val="7F7F7F" w:themeColor="text1" w:themeTint="8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7479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9747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97479"/>
    <w:rPr>
      <w:smallCaps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7479"/>
    <w:rPr>
      <w:i/>
      <w:iCs/>
      <w:smallCaps/>
      <w:spacing w:val="1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7479"/>
    <w:rPr>
      <w:i/>
      <w:iCs/>
      <w:smallCaps/>
      <w:spacing w:val="10"/>
      <w:sz w:val="28"/>
      <w:szCs w:val="28"/>
    </w:rPr>
  </w:style>
  <w:style w:type="character" w:styleId="Zwaar">
    <w:name w:val="Strong"/>
    <w:uiPriority w:val="22"/>
    <w:qFormat/>
    <w:rsid w:val="00197479"/>
    <w:rPr>
      <w:b/>
      <w:bCs/>
    </w:rPr>
  </w:style>
  <w:style w:type="character" w:styleId="Nadruk">
    <w:name w:val="Emphasis"/>
    <w:uiPriority w:val="20"/>
    <w:qFormat/>
    <w:rsid w:val="00197479"/>
    <w:rPr>
      <w:b/>
      <w:bCs/>
      <w:i/>
      <w:iCs/>
      <w:spacing w:val="10"/>
    </w:rPr>
  </w:style>
  <w:style w:type="paragraph" w:styleId="Geenafstand">
    <w:name w:val="No Spacing"/>
    <w:basedOn w:val="Standaard"/>
    <w:uiPriority w:val="1"/>
    <w:qFormat/>
    <w:rsid w:val="0019747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9747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97479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197479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747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7479"/>
    <w:rPr>
      <w:i/>
      <w:iCs/>
    </w:rPr>
  </w:style>
  <w:style w:type="character" w:styleId="Subtielebenadrukking">
    <w:name w:val="Subtle Emphasis"/>
    <w:uiPriority w:val="19"/>
    <w:qFormat/>
    <w:rsid w:val="00197479"/>
    <w:rPr>
      <w:i/>
      <w:iCs/>
    </w:rPr>
  </w:style>
  <w:style w:type="character" w:styleId="Intensievebenadrukking">
    <w:name w:val="Intense Emphasis"/>
    <w:uiPriority w:val="21"/>
    <w:qFormat/>
    <w:rsid w:val="0019747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197479"/>
    <w:rPr>
      <w:smallCaps/>
    </w:rPr>
  </w:style>
  <w:style w:type="character" w:styleId="Intensieveverwijzing">
    <w:name w:val="Intense Reference"/>
    <w:uiPriority w:val="32"/>
    <w:qFormat/>
    <w:rsid w:val="00197479"/>
    <w:rPr>
      <w:b/>
      <w:bCs/>
      <w:smallCaps/>
    </w:rPr>
  </w:style>
  <w:style w:type="character" w:styleId="Titelvanboek">
    <w:name w:val="Book Title"/>
    <w:basedOn w:val="Standaardalinea-lettertype"/>
    <w:uiPriority w:val="33"/>
    <w:qFormat/>
    <w:rsid w:val="00197479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9747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C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49E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8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1F7"/>
  </w:style>
  <w:style w:type="paragraph" w:styleId="Voettekst">
    <w:name w:val="footer"/>
    <w:basedOn w:val="Standaard"/>
    <w:link w:val="VoettekstChar"/>
    <w:uiPriority w:val="99"/>
    <w:unhideWhenUsed/>
    <w:rsid w:val="00F8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1F7"/>
  </w:style>
  <w:style w:type="character" w:customStyle="1" w:styleId="right">
    <w:name w:val="right"/>
    <w:basedOn w:val="Standaardalinea-lettertype"/>
    <w:rsid w:val="00330BFF"/>
  </w:style>
  <w:style w:type="paragraph" w:styleId="Normaalweb">
    <w:name w:val="Normal (Web)"/>
    <w:basedOn w:val="Standaard"/>
    <w:uiPriority w:val="99"/>
    <w:semiHidden/>
    <w:unhideWhenUsed/>
    <w:rsid w:val="0033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 w:bidi="he-IL"/>
    </w:rPr>
  </w:style>
  <w:style w:type="character" w:styleId="Hyperlink">
    <w:name w:val="Hyperlink"/>
    <w:basedOn w:val="Standaardalinea-lettertype"/>
    <w:uiPriority w:val="99"/>
    <w:unhideWhenUsed/>
    <w:rsid w:val="00330BFF"/>
    <w:rPr>
      <w:color w:val="0000FF"/>
      <w:u w:val="single"/>
    </w:rPr>
  </w:style>
  <w:style w:type="table" w:styleId="Tabelraster">
    <w:name w:val="Table Grid"/>
    <w:basedOn w:val="Standaardtabel"/>
    <w:uiPriority w:val="59"/>
    <w:rsid w:val="002249E3"/>
    <w:pPr>
      <w:spacing w:after="0" w:line="240" w:lineRule="auto"/>
    </w:pPr>
    <w:rPr>
      <w:rFonts w:asciiTheme="minorHAnsi" w:eastAsiaTheme="minorHAnsi" w:hAnsiTheme="minorHAnsi" w:cstheme="minorBidi"/>
      <w:lang w:val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loonopzand.nl" TargetMode="External"/><Relationship Id="rId1" Type="http://schemas.openxmlformats.org/officeDocument/2006/relationships/hyperlink" Target="mailto:kunstloonopzand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kunstmarkt 2026</dc:title>
  <dc:creator>ingrid</dc:creator>
  <cp:lastModifiedBy>C. Dusee</cp:lastModifiedBy>
  <cp:revision>2</cp:revision>
  <cp:lastPrinted>2022-01-23T14:14:00Z</cp:lastPrinted>
  <dcterms:created xsi:type="dcterms:W3CDTF">2026-02-24T17:58:00Z</dcterms:created>
  <dcterms:modified xsi:type="dcterms:W3CDTF">2026-02-24T17:58:00Z</dcterms:modified>
</cp:coreProperties>
</file>