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CD0A" w14:textId="77777777" w:rsidR="00AA5B73" w:rsidRPr="00723066" w:rsidRDefault="00AA5B73" w:rsidP="00AA5B73">
      <w:pPr>
        <w:jc w:val="center"/>
        <w:rPr>
          <w:b/>
          <w:bCs/>
        </w:rPr>
      </w:pPr>
      <w:r w:rsidRPr="00723066">
        <w:rPr>
          <w:b/>
          <w:bCs/>
        </w:rPr>
        <w:t>VOORWAARDEN VOOR DEELNAME</w:t>
      </w:r>
    </w:p>
    <w:p w14:paraId="32FBD83E" w14:textId="3EB94185" w:rsidR="00AA5B73" w:rsidRPr="00723066" w:rsidRDefault="00AA5B73" w:rsidP="00AA5B73">
      <w:pPr>
        <w:jc w:val="center"/>
        <w:rPr>
          <w:b/>
          <w:bCs/>
        </w:rPr>
      </w:pPr>
      <w:r w:rsidRPr="00723066">
        <w:rPr>
          <w:b/>
          <w:bCs/>
        </w:rPr>
        <w:t xml:space="preserve">Kunstmarkt </w:t>
      </w:r>
      <w:r w:rsidR="007433BF">
        <w:rPr>
          <w:b/>
          <w:bCs/>
        </w:rPr>
        <w:t>Zicht op Loon</w:t>
      </w:r>
      <w:r>
        <w:rPr>
          <w:b/>
          <w:bCs/>
        </w:rPr>
        <w:t xml:space="preserve"> </w:t>
      </w:r>
      <w:r w:rsidRPr="00723066">
        <w:rPr>
          <w:b/>
          <w:bCs/>
        </w:rPr>
        <w:t>te Loon op Zand</w:t>
      </w:r>
    </w:p>
    <w:p w14:paraId="02A393AD" w14:textId="77777777" w:rsidR="00AA5B73" w:rsidRDefault="00AA5B73" w:rsidP="00AA5B73"/>
    <w:p w14:paraId="5864FC75" w14:textId="6AFFCC1C" w:rsidR="00AA5B73" w:rsidRPr="0083040E" w:rsidRDefault="00AA5B73" w:rsidP="00AA5B73">
      <w:pPr>
        <w:rPr>
          <w:b/>
          <w:bCs/>
        </w:rPr>
      </w:pPr>
      <w:r w:rsidRPr="0083040E">
        <w:rPr>
          <w:b/>
          <w:bCs/>
        </w:rPr>
        <w:t>Algemeen</w:t>
      </w:r>
      <w:r w:rsidR="00482BCF">
        <w:rPr>
          <w:b/>
          <w:bCs/>
        </w:rPr>
        <w:t xml:space="preserve">  </w:t>
      </w:r>
    </w:p>
    <w:p w14:paraId="3535FF94" w14:textId="4CDE79FE" w:rsidR="00AA5B73" w:rsidRDefault="00AA5B73" w:rsidP="00AA5B73">
      <w:pPr>
        <w:pStyle w:val="Geenafstand"/>
      </w:pPr>
      <w:r>
        <w:t xml:space="preserve">Deelnemer aan de Kunstmarkt </w:t>
      </w:r>
      <w:r w:rsidR="00FE6B1E">
        <w:t>Zicht</w:t>
      </w:r>
      <w:r w:rsidR="005D4F56">
        <w:t xml:space="preserve"> op Loon</w:t>
      </w:r>
      <w:r>
        <w:t xml:space="preserve"> (verder aan te duiden als "Kunstmarkt")</w:t>
      </w:r>
    </w:p>
    <w:p w14:paraId="739AB0E5" w14:textId="77777777" w:rsidR="00AA5B73" w:rsidRDefault="00AA5B73" w:rsidP="00AA5B73">
      <w:pPr>
        <w:pStyle w:val="Geenafstand"/>
      </w:pPr>
      <w:r>
        <w:t>ben je pas als je een bericht met bevestiging van de organisator hebt ontvangen.</w:t>
      </w:r>
    </w:p>
    <w:p w14:paraId="1081431F" w14:textId="77777777" w:rsidR="00AA5B73" w:rsidRDefault="00AA5B73" w:rsidP="00AA5B73">
      <w:pPr>
        <w:pStyle w:val="Geenafstand"/>
      </w:pPr>
      <w:r>
        <w:t>Deelnemers worden verder als "standhouder” aangeduid.</w:t>
      </w:r>
    </w:p>
    <w:p w14:paraId="49F8AE8A" w14:textId="77777777" w:rsidR="00AA5B73" w:rsidRDefault="00AA5B73" w:rsidP="00AA5B73">
      <w:pPr>
        <w:pStyle w:val="Geenafstand"/>
      </w:pPr>
    </w:p>
    <w:p w14:paraId="644CB966" w14:textId="77777777" w:rsidR="00AA5B73" w:rsidRDefault="00AA5B73" w:rsidP="00AA5B73">
      <w:pPr>
        <w:pStyle w:val="Geenafstand"/>
      </w:pPr>
      <w:r>
        <w:t>Zonder toestemming van de organisatie mogen de standhouders de hun toegewezen ruimte</w:t>
      </w:r>
    </w:p>
    <w:p w14:paraId="6E717304" w14:textId="77777777" w:rsidR="00AA5B73" w:rsidRDefault="00AA5B73" w:rsidP="00AA5B73">
      <w:pPr>
        <w:pStyle w:val="Geenafstand"/>
      </w:pPr>
      <w:r>
        <w:t>niet gebruiken voor andere doeleinden dan op het inschrijfformulier is vermeld.</w:t>
      </w:r>
    </w:p>
    <w:p w14:paraId="11564F0D" w14:textId="77777777" w:rsidR="00AA5B73" w:rsidRDefault="00AA5B73" w:rsidP="00AA5B73">
      <w:pPr>
        <w:pStyle w:val="Geenafstand"/>
      </w:pPr>
    </w:p>
    <w:p w14:paraId="37235D18" w14:textId="77777777" w:rsidR="00AA5B73" w:rsidRDefault="00AA5B73" w:rsidP="00AA5B73">
      <w:pPr>
        <w:pStyle w:val="Geenafstand"/>
      </w:pPr>
      <w:r>
        <w:t>Exclusiviteit voor een bepaalde branche kan niet worden gegarandeerd.</w:t>
      </w:r>
    </w:p>
    <w:p w14:paraId="62B74479" w14:textId="77777777" w:rsidR="00AA5B73" w:rsidRDefault="00AA5B73" w:rsidP="00AA5B73">
      <w:pPr>
        <w:pStyle w:val="Geenafstand"/>
      </w:pPr>
    </w:p>
    <w:p w14:paraId="2BCABF3C" w14:textId="77777777" w:rsidR="00AA5B73" w:rsidRDefault="00AA5B73" w:rsidP="00AA5B73">
      <w:pPr>
        <w:pStyle w:val="Geenafstand"/>
      </w:pPr>
      <w:r>
        <w:t>De standhouder is verplicht ervoor te zorgen dat de ruimte wordt gebruikt voor die</w:t>
      </w:r>
    </w:p>
    <w:p w14:paraId="1C171C25" w14:textId="77777777" w:rsidR="00AA5B73" w:rsidRDefault="00AA5B73" w:rsidP="00AA5B73">
      <w:pPr>
        <w:pStyle w:val="Geenafstand"/>
      </w:pPr>
      <w:r>
        <w:t>doeleinden waarvoor de ruimte werd toegewezen, in overeenstemming met de reglementen</w:t>
      </w:r>
    </w:p>
    <w:p w14:paraId="3D9F6586" w14:textId="77777777" w:rsidR="00AA5B73" w:rsidRDefault="00AA5B73" w:rsidP="00AA5B73">
      <w:pPr>
        <w:pStyle w:val="Geenafstand"/>
      </w:pPr>
      <w:r>
        <w:t>en voorwaarden, gedurende de gehele duur van de Kunstmarkt.</w:t>
      </w:r>
    </w:p>
    <w:p w14:paraId="2706945B" w14:textId="77777777" w:rsidR="00AA5B73" w:rsidRDefault="00AA5B73" w:rsidP="00AA5B73">
      <w:pPr>
        <w:pStyle w:val="Geenafstand"/>
      </w:pPr>
    </w:p>
    <w:p w14:paraId="42763642" w14:textId="77777777" w:rsidR="00AA5B73" w:rsidRDefault="00AA5B73" w:rsidP="00AA5B73">
      <w:pPr>
        <w:pStyle w:val="Geenafstand"/>
      </w:pPr>
      <w:r>
        <w:t>De Kunstmarkt is voor het publiek geopend van 11:00 tot 17:00 uur. Standhouders kunnen</w:t>
      </w:r>
    </w:p>
    <w:p w14:paraId="4C0C5B97" w14:textId="77777777" w:rsidR="00AA5B73" w:rsidRDefault="00AA5B73" w:rsidP="00AA5B73">
      <w:pPr>
        <w:pStyle w:val="Geenafstand"/>
      </w:pPr>
      <w:r>
        <w:t>hun stand inrichten vanaf 08:00 uur en mogen deze pas weer ontruimen na 17.00 uur.</w:t>
      </w:r>
    </w:p>
    <w:p w14:paraId="112292FD" w14:textId="77777777" w:rsidR="00AA5B73" w:rsidRDefault="00AA5B73" w:rsidP="00AA5B73">
      <w:pPr>
        <w:pStyle w:val="Geenafstand"/>
      </w:pPr>
    </w:p>
    <w:p w14:paraId="766DB34C" w14:textId="77777777" w:rsidR="00AA5B73" w:rsidRDefault="00AA5B73" w:rsidP="00AA5B73">
      <w:pPr>
        <w:pStyle w:val="Geenafstand"/>
      </w:pPr>
      <w:r>
        <w:t>Tussen 08:00 uur en 10:00 uur kunnen de standhouders met voertuigen het terrein op.</w:t>
      </w:r>
    </w:p>
    <w:p w14:paraId="69845E12" w14:textId="77777777" w:rsidR="00AA5B73" w:rsidRDefault="00AA5B73" w:rsidP="00AA5B73">
      <w:pPr>
        <w:pStyle w:val="Geenafstand"/>
      </w:pPr>
      <w:r>
        <w:t>Daarbij dienen aanwijzingen van de organisatie te allen tijde te worden opgevolgd.</w:t>
      </w:r>
    </w:p>
    <w:p w14:paraId="1619D54C" w14:textId="77777777" w:rsidR="00AA5B73" w:rsidRDefault="00AA5B73" w:rsidP="00AA5B73">
      <w:pPr>
        <w:pStyle w:val="Geenafstand"/>
      </w:pPr>
    </w:p>
    <w:p w14:paraId="781888A4" w14:textId="77777777" w:rsidR="00AA5B73" w:rsidRDefault="00AA5B73" w:rsidP="00AA5B73">
      <w:pPr>
        <w:pStyle w:val="Geenafstand"/>
      </w:pPr>
      <w:r>
        <w:t>Na 10:00 uur mogen er geen voertuigen meer bij de stand aanwezig zijn, tenzij met</w:t>
      </w:r>
    </w:p>
    <w:p w14:paraId="603EF915" w14:textId="77777777" w:rsidR="00AA5B73" w:rsidRDefault="00AA5B73" w:rsidP="00AA5B73">
      <w:pPr>
        <w:pStyle w:val="Geenafstand"/>
      </w:pPr>
      <w:r>
        <w:t>uitdrukkelijke toestemming van de organisatie.</w:t>
      </w:r>
    </w:p>
    <w:p w14:paraId="6AE67E0E" w14:textId="77777777" w:rsidR="00AA5B73" w:rsidRDefault="00AA5B73" w:rsidP="00AA5B73">
      <w:pPr>
        <w:pStyle w:val="Geenafstand"/>
      </w:pPr>
    </w:p>
    <w:p w14:paraId="277EE0B7" w14:textId="77777777" w:rsidR="00AA5B73" w:rsidRPr="00723066" w:rsidRDefault="00AA5B73" w:rsidP="00AA5B73">
      <w:pPr>
        <w:pStyle w:val="Geenafstand"/>
        <w:rPr>
          <w:b/>
          <w:bCs/>
        </w:rPr>
      </w:pPr>
      <w:r w:rsidRPr="00723066">
        <w:rPr>
          <w:b/>
          <w:bCs/>
        </w:rPr>
        <w:t>Bouwvoorschriften</w:t>
      </w:r>
    </w:p>
    <w:p w14:paraId="497F893F" w14:textId="77777777" w:rsidR="00AA5B73" w:rsidRDefault="00AA5B73" w:rsidP="00AA5B73">
      <w:pPr>
        <w:pStyle w:val="Geenafstand"/>
      </w:pPr>
    </w:p>
    <w:p w14:paraId="3CC11BA4" w14:textId="77777777" w:rsidR="00AA5B73" w:rsidRDefault="00AA5B73" w:rsidP="00AA5B73">
      <w:pPr>
        <w:pStyle w:val="Geenafstand"/>
      </w:pPr>
      <w:r>
        <w:t>Ten behoeve van de Kunstmarkt worden aan de standhouders stands ter beschikking</w:t>
      </w:r>
    </w:p>
    <w:p w14:paraId="574E2FAE" w14:textId="77777777" w:rsidR="00AA5B73" w:rsidRDefault="00AA5B73" w:rsidP="00AA5B73">
      <w:pPr>
        <w:pStyle w:val="Geenafstand"/>
      </w:pPr>
      <w:r>
        <w:t>gesteld met een werkblad van ca. 4 meter breed, voorzien van afdekking en een door de</w:t>
      </w:r>
    </w:p>
    <w:p w14:paraId="6D87FC87" w14:textId="77777777" w:rsidR="00AA5B73" w:rsidRDefault="00AA5B73" w:rsidP="00AA5B73">
      <w:pPr>
        <w:pStyle w:val="Geenafstand"/>
      </w:pPr>
      <w:r>
        <w:t>organisator te verstrekken rok/tafelkleed en een achterwand. De standhouder is verplicht</w:t>
      </w:r>
    </w:p>
    <w:p w14:paraId="14EFAA7A" w14:textId="77777777" w:rsidR="00AA5B73" w:rsidRDefault="00AA5B73" w:rsidP="00AA5B73">
      <w:r>
        <w:t>gebruik te maken van deze materialen.</w:t>
      </w:r>
    </w:p>
    <w:p w14:paraId="496BBF4B" w14:textId="77777777" w:rsidR="00AA5B73" w:rsidRDefault="00AA5B73" w:rsidP="00AA5B73">
      <w:pPr>
        <w:pStyle w:val="Geenafstand"/>
      </w:pPr>
      <w:r>
        <w:t>De stand dient verder door de standhouder te worden ingericht. Er worden daarvoor door de</w:t>
      </w:r>
    </w:p>
    <w:p w14:paraId="45968A32" w14:textId="77777777" w:rsidR="00AA5B73" w:rsidRDefault="00AA5B73" w:rsidP="00AA5B73">
      <w:pPr>
        <w:pStyle w:val="Geenafstand"/>
      </w:pPr>
      <w:r>
        <w:t>organisator géen materialen ter beschikking gesteld, zoals stoelen en dergelijke. Houd</w:t>
      </w:r>
    </w:p>
    <w:p w14:paraId="3B4073DC" w14:textId="77777777" w:rsidR="00AA5B73" w:rsidRDefault="00AA5B73" w:rsidP="00AA5B73">
      <w:pPr>
        <w:pStyle w:val="Geenafstand"/>
      </w:pPr>
      <w:r>
        <w:t>daarbij rekening met de weersomstandigheden zoals die tijdens de Kunstmarkt te</w:t>
      </w:r>
    </w:p>
    <w:p w14:paraId="32A994A4" w14:textId="77777777" w:rsidR="00AA5B73" w:rsidRDefault="00AA5B73" w:rsidP="00AA5B73">
      <w:pPr>
        <w:pStyle w:val="Geenafstand"/>
      </w:pPr>
      <w:r>
        <w:t>verwachten zijn.</w:t>
      </w:r>
    </w:p>
    <w:p w14:paraId="2EB829A0" w14:textId="77777777" w:rsidR="00AA5B73" w:rsidRDefault="00AA5B73" w:rsidP="00AA5B73">
      <w:pPr>
        <w:pStyle w:val="Geenafstand"/>
      </w:pPr>
    </w:p>
    <w:p w14:paraId="6A21B4FE" w14:textId="77777777" w:rsidR="00AA5B73" w:rsidRDefault="00AA5B73" w:rsidP="00AA5B73">
      <w:pPr>
        <w:pStyle w:val="Geenafstand"/>
      </w:pPr>
      <w:r>
        <w:t>Elektriciteit is maar op een beperkt aantal plaatsen beschikbaar.</w:t>
      </w:r>
    </w:p>
    <w:p w14:paraId="2A295442" w14:textId="77777777" w:rsidR="00AA5B73" w:rsidRDefault="00AA5B73" w:rsidP="00AA5B73">
      <w:pPr>
        <w:pStyle w:val="Geenafstand"/>
      </w:pPr>
      <w:r>
        <w:t xml:space="preserve">Als u elektriciteit nodig hebt dient dit duidelijk </w:t>
      </w:r>
      <w:r w:rsidRPr="00723066">
        <w:rPr>
          <w:u w:val="single"/>
        </w:rPr>
        <w:t>op het inschrijfformulier</w:t>
      </w:r>
      <w:r>
        <w:t xml:space="preserve"> te worden aangegeven.</w:t>
      </w:r>
    </w:p>
    <w:p w14:paraId="0E92359B" w14:textId="77777777" w:rsidR="00AA5B73" w:rsidRDefault="00AA5B73" w:rsidP="00AA5B73">
      <w:pPr>
        <w:pStyle w:val="Geenafstand"/>
      </w:pPr>
      <w:r>
        <w:t>Als dit niet is gebeurd kan de organisatie op een later tijdstip niet garanderen dat u over</w:t>
      </w:r>
    </w:p>
    <w:p w14:paraId="1A1F35AE" w14:textId="77777777" w:rsidR="00AA5B73" w:rsidRDefault="00AA5B73" w:rsidP="00AA5B73">
      <w:pPr>
        <w:pStyle w:val="Geenafstand"/>
      </w:pPr>
      <w:r>
        <w:t>elektriciteit kunt beschikken!</w:t>
      </w:r>
    </w:p>
    <w:p w14:paraId="3A5B1ACB" w14:textId="77777777" w:rsidR="00AA5B73" w:rsidRDefault="00AA5B73" w:rsidP="00AA5B73">
      <w:pPr>
        <w:pStyle w:val="Geenafstand"/>
      </w:pPr>
      <w:r>
        <w:lastRenderedPageBreak/>
        <w:t>Indien dit is aangegeven zal de organisatie zorgen voor één aansluitpunt per stand. Voor</w:t>
      </w:r>
    </w:p>
    <w:p w14:paraId="541FBBA1" w14:textId="77777777" w:rsidR="00AA5B73" w:rsidRDefault="00AA5B73" w:rsidP="00AA5B73">
      <w:pPr>
        <w:pStyle w:val="Geenafstand"/>
      </w:pPr>
      <w:r>
        <w:t>verdeelstekkers en dergelijke dient de standhouder zelf zorg te dragen.</w:t>
      </w:r>
    </w:p>
    <w:p w14:paraId="606E002E" w14:textId="77777777" w:rsidR="00AA5B73" w:rsidRDefault="00AA5B73" w:rsidP="00AA5B73">
      <w:pPr>
        <w:pStyle w:val="Geenafstand"/>
      </w:pPr>
    </w:p>
    <w:p w14:paraId="7709C5BD" w14:textId="77777777" w:rsidR="00AA5B73" w:rsidRDefault="00AA5B73" w:rsidP="00AA5B73">
      <w:pPr>
        <w:pStyle w:val="Geenafstand"/>
      </w:pPr>
      <w:r>
        <w:t>Na afloop van de Kunstmarkt moet de stand schoon, opgeruimd en schadevrij achtergelaten</w:t>
      </w:r>
    </w:p>
    <w:p w14:paraId="4CF3EC7B" w14:textId="77777777" w:rsidR="00AA5B73" w:rsidRDefault="00AA5B73" w:rsidP="00AA5B73">
      <w:pPr>
        <w:pStyle w:val="Geenafstand"/>
      </w:pPr>
      <w:r>
        <w:t>worden. ledere schade of verdere afwijking dient meteen aan de organisator te worden</w:t>
      </w:r>
    </w:p>
    <w:p w14:paraId="44C3F83C" w14:textId="77777777" w:rsidR="00AA5B73" w:rsidRDefault="00AA5B73" w:rsidP="00AA5B73">
      <w:pPr>
        <w:pStyle w:val="Geenafstand"/>
      </w:pPr>
      <w:r>
        <w:t>gemeld.</w:t>
      </w:r>
    </w:p>
    <w:p w14:paraId="2D16EF90" w14:textId="77777777" w:rsidR="00AA5B73" w:rsidRDefault="00AA5B73" w:rsidP="00AA5B73">
      <w:pPr>
        <w:pStyle w:val="Geenafstand"/>
      </w:pPr>
    </w:p>
    <w:p w14:paraId="63F13204" w14:textId="77777777" w:rsidR="00AA5B73" w:rsidRPr="00723066" w:rsidRDefault="00AA5B73" w:rsidP="00AA5B73">
      <w:pPr>
        <w:pStyle w:val="Geenafstand"/>
        <w:rPr>
          <w:b/>
          <w:bCs/>
        </w:rPr>
      </w:pPr>
      <w:r w:rsidRPr="00723066">
        <w:rPr>
          <w:b/>
          <w:bCs/>
        </w:rPr>
        <w:t>Toewijzing en betaling</w:t>
      </w:r>
    </w:p>
    <w:p w14:paraId="3718A0F7" w14:textId="77777777" w:rsidR="00AA5B73" w:rsidRDefault="00AA5B73" w:rsidP="00AA5B73">
      <w:pPr>
        <w:pStyle w:val="Geenafstand"/>
      </w:pPr>
    </w:p>
    <w:p w14:paraId="46E3F195" w14:textId="77777777" w:rsidR="00AA5B73" w:rsidRDefault="00AA5B73" w:rsidP="00AA5B73">
      <w:pPr>
        <w:pStyle w:val="Geenafstand"/>
      </w:pPr>
      <w:r>
        <w:t>Na bevestiging van de toewijzing is de standhouder verplicht de standhuur te betalen, binnen</w:t>
      </w:r>
    </w:p>
    <w:p w14:paraId="31B7B067" w14:textId="77777777" w:rsidR="00AA5B73" w:rsidRDefault="00AA5B73" w:rsidP="00AA5B73">
      <w:pPr>
        <w:pStyle w:val="Geenafstand"/>
      </w:pPr>
      <w:r>
        <w:t>drie weken na ontvangst van de bevestiging en nota. Daarbij geldt de verzenddatum van de</w:t>
      </w:r>
    </w:p>
    <w:p w14:paraId="6EF73FFF" w14:textId="77777777" w:rsidR="00AA5B73" w:rsidRDefault="00AA5B73" w:rsidP="00AA5B73">
      <w:pPr>
        <w:pStyle w:val="Geenafstand"/>
      </w:pPr>
      <w:r>
        <w:t>bevestiging als begin van de termijn.</w:t>
      </w:r>
    </w:p>
    <w:p w14:paraId="1E5F1F03" w14:textId="77777777" w:rsidR="00AA5B73" w:rsidRDefault="00AA5B73" w:rsidP="00AA5B73">
      <w:pPr>
        <w:pStyle w:val="Geenafstand"/>
      </w:pPr>
      <w:r>
        <w:t>Bij afzegging door de standhouder binnen één week voor aanvang van de Kunstmarkt is de</w:t>
      </w:r>
    </w:p>
    <w:p w14:paraId="423575DB" w14:textId="77777777" w:rsidR="00AA5B73" w:rsidRDefault="00AA5B73" w:rsidP="00AA5B73">
      <w:pPr>
        <w:pStyle w:val="Geenafstand"/>
      </w:pPr>
      <w:r>
        <w:t>standhouder verplicht de volledige standhuur te betalen. Bij afzegging tussen één week en</w:t>
      </w:r>
    </w:p>
    <w:p w14:paraId="17F71C24" w14:textId="77777777" w:rsidR="00AA5B73" w:rsidRDefault="00AA5B73" w:rsidP="00AA5B73">
      <w:pPr>
        <w:pStyle w:val="Geenafstand"/>
      </w:pPr>
      <w:r>
        <w:t>vier weken voor de aanvang van de Kunstmarkt is 50% van de verschuldigde standhuur</w:t>
      </w:r>
    </w:p>
    <w:p w14:paraId="7DFF52C9" w14:textId="77777777" w:rsidR="00AA5B73" w:rsidRDefault="00AA5B73" w:rsidP="00AA5B73">
      <w:pPr>
        <w:pStyle w:val="Geenafstand"/>
      </w:pPr>
      <w:r>
        <w:t>verschuldigd.</w:t>
      </w:r>
    </w:p>
    <w:p w14:paraId="4717F4B0" w14:textId="77777777" w:rsidR="00AA5B73" w:rsidRDefault="00AA5B73" w:rsidP="00AA5B73">
      <w:pPr>
        <w:pStyle w:val="Geenafstand"/>
      </w:pPr>
    </w:p>
    <w:p w14:paraId="7D12CD97" w14:textId="77777777" w:rsidR="00AA5B73" w:rsidRPr="00723066" w:rsidRDefault="00AA5B73" w:rsidP="00AA5B73">
      <w:pPr>
        <w:pStyle w:val="Geenafstand"/>
        <w:rPr>
          <w:b/>
          <w:bCs/>
        </w:rPr>
      </w:pPr>
      <w:r w:rsidRPr="00723066">
        <w:rPr>
          <w:b/>
          <w:bCs/>
        </w:rPr>
        <w:t>Verlies, diefstal en schade</w:t>
      </w:r>
    </w:p>
    <w:p w14:paraId="556608E6" w14:textId="77777777" w:rsidR="00AA5B73" w:rsidRDefault="00AA5B73" w:rsidP="00AA5B73">
      <w:pPr>
        <w:pStyle w:val="Geenafstand"/>
      </w:pPr>
    </w:p>
    <w:p w14:paraId="467040E3" w14:textId="77777777" w:rsidR="00AA5B73" w:rsidRDefault="00AA5B73" w:rsidP="00AA5B73">
      <w:pPr>
        <w:pStyle w:val="Geenafstand"/>
      </w:pPr>
      <w:r>
        <w:t>Voor verlies van goederen of van enig ander eigendom van de standhouders kan de</w:t>
      </w:r>
    </w:p>
    <w:p w14:paraId="5B761C6E" w14:textId="77777777" w:rsidR="00AA5B73" w:rsidRDefault="00AA5B73" w:rsidP="00AA5B73">
      <w:pPr>
        <w:pStyle w:val="Geenafstand"/>
      </w:pPr>
      <w:r>
        <w:t>organisatie nimmer aansprakelijk worden gesteld, noch voor eventueel door de</w:t>
      </w:r>
    </w:p>
    <w:p w14:paraId="5D2D8B3D" w14:textId="77777777" w:rsidR="00AA5B73" w:rsidRDefault="00AA5B73" w:rsidP="00AA5B73">
      <w:pPr>
        <w:pStyle w:val="Geenafstand"/>
      </w:pPr>
      <w:r>
        <w:t>standhouders te verhalen bedrijfsschade die daarvan het gevolg mocht zijn.</w:t>
      </w:r>
    </w:p>
    <w:p w14:paraId="374396DA" w14:textId="77777777" w:rsidR="00AA5B73" w:rsidRDefault="00AA5B73" w:rsidP="00AA5B73">
      <w:pPr>
        <w:pStyle w:val="Geenafstand"/>
      </w:pPr>
    </w:p>
    <w:p w14:paraId="36FEEE0E" w14:textId="77777777" w:rsidR="00AA5B73" w:rsidRDefault="00AA5B73" w:rsidP="00AA5B73">
      <w:pPr>
        <w:pStyle w:val="Geenafstand"/>
      </w:pPr>
      <w:r>
        <w:t>De standhouders wordt derhalve aangeraden voor stand, goederen en transport een</w:t>
      </w:r>
    </w:p>
    <w:p w14:paraId="6CFF6626" w14:textId="77777777" w:rsidR="00AA5B73" w:rsidRDefault="00AA5B73" w:rsidP="00AA5B73">
      <w:pPr>
        <w:pStyle w:val="Geenafstand"/>
      </w:pPr>
      <w:r>
        <w:t>verzekering af te sluiten, alsook voor wettelijke aansprakelijkheid.</w:t>
      </w:r>
    </w:p>
    <w:p w14:paraId="1CFEC28F" w14:textId="77777777" w:rsidR="00AA5B73" w:rsidRDefault="00AA5B73" w:rsidP="00AA5B73">
      <w:pPr>
        <w:pStyle w:val="Geenafstand"/>
      </w:pPr>
    </w:p>
    <w:p w14:paraId="747A9A13" w14:textId="77777777" w:rsidR="00AA5B73" w:rsidRDefault="00AA5B73" w:rsidP="00AA5B73">
      <w:pPr>
        <w:pStyle w:val="Geenafstand"/>
      </w:pPr>
      <w:r>
        <w:t>De standhouders vrijwaren de organisatie van elk verhaal of aansprakelijkheid door derden</w:t>
      </w:r>
    </w:p>
    <w:p w14:paraId="1E75B89A" w14:textId="77777777" w:rsidR="00AA5B73" w:rsidRDefault="00AA5B73" w:rsidP="00AA5B73">
      <w:pPr>
        <w:pStyle w:val="Geenafstand"/>
      </w:pPr>
      <w:r>
        <w:t>wegens geleden schade of ander ondervonden nadeel in verband met deelname.</w:t>
      </w:r>
    </w:p>
    <w:p w14:paraId="25379C6D" w14:textId="77777777" w:rsidR="00AA5B73" w:rsidRDefault="00AA5B73" w:rsidP="00AA5B73">
      <w:pPr>
        <w:pStyle w:val="Geenafstand"/>
      </w:pPr>
    </w:p>
    <w:p w14:paraId="6178C914" w14:textId="77777777" w:rsidR="00AA5B73" w:rsidRPr="00723066" w:rsidRDefault="00AA5B73" w:rsidP="00AA5B73">
      <w:pPr>
        <w:pStyle w:val="Geenafstand"/>
        <w:rPr>
          <w:b/>
          <w:bCs/>
        </w:rPr>
      </w:pPr>
      <w:r w:rsidRPr="00723066">
        <w:rPr>
          <w:b/>
          <w:bCs/>
        </w:rPr>
        <w:t>Overmacht</w:t>
      </w:r>
    </w:p>
    <w:p w14:paraId="71C6E90B" w14:textId="77777777" w:rsidR="00AA5B73" w:rsidRDefault="00AA5B73" w:rsidP="00AA5B73">
      <w:pPr>
        <w:pStyle w:val="Geenafstand"/>
      </w:pPr>
    </w:p>
    <w:p w14:paraId="76E73099" w14:textId="77777777" w:rsidR="00AA5B73" w:rsidRDefault="00AA5B73" w:rsidP="00AA5B73">
      <w:pPr>
        <w:pStyle w:val="Geenafstand"/>
      </w:pPr>
      <w:r>
        <w:t>Indien door overmacht, daarbij inbegrepen extreme weersomstandigheden, de Kunstmarkt</w:t>
      </w:r>
    </w:p>
    <w:p w14:paraId="1E40431D" w14:textId="77777777" w:rsidR="00AA5B73" w:rsidRDefault="00AA5B73" w:rsidP="00AA5B73">
      <w:pPr>
        <w:pStyle w:val="Geenafstand"/>
      </w:pPr>
      <w:r>
        <w:t>geen doorgang kan vinden, zullen de standhouders geen aanspraak kunnen doen gelden op</w:t>
      </w:r>
    </w:p>
    <w:p w14:paraId="225B67CF" w14:textId="77777777" w:rsidR="00AA5B73" w:rsidRDefault="00AA5B73" w:rsidP="00AA5B73">
      <w:pPr>
        <w:pStyle w:val="Geenafstand"/>
      </w:pPr>
      <w:r>
        <w:t>teruggave of vermindering van het door hen verschuldigde bedrag.</w:t>
      </w:r>
    </w:p>
    <w:p w14:paraId="27AA337D" w14:textId="77777777" w:rsidR="00AA5B73" w:rsidRDefault="00AA5B73" w:rsidP="00AA5B73">
      <w:pPr>
        <w:pStyle w:val="Geenafstand"/>
      </w:pPr>
    </w:p>
    <w:p w14:paraId="4785FA3B" w14:textId="77777777" w:rsidR="00AA5B73" w:rsidRDefault="00AA5B73" w:rsidP="00AA5B73">
      <w:pPr>
        <w:pStyle w:val="Geenafstand"/>
      </w:pPr>
      <w:r>
        <w:t>Over alle geschillen naar aanleiding van deze overeenkomst dan wel van nadere</w:t>
      </w:r>
    </w:p>
    <w:p w14:paraId="79DD8FA2" w14:textId="77777777" w:rsidR="00AA5B73" w:rsidRDefault="00AA5B73" w:rsidP="00AA5B73">
      <w:pPr>
        <w:pStyle w:val="Geenafstand"/>
      </w:pPr>
      <w:r>
        <w:t>overeenkomsten die daarvan het gevolg mochten zijn, zal uitsluitend worden beslist door de</w:t>
      </w:r>
    </w:p>
    <w:p w14:paraId="43DC30C3" w14:textId="77777777" w:rsidR="00AA5B73" w:rsidRDefault="00AA5B73" w:rsidP="00AA5B73">
      <w:pPr>
        <w:pStyle w:val="Geenafstand"/>
      </w:pPr>
      <w:r>
        <w:t>bevoegde rechter.</w:t>
      </w:r>
    </w:p>
    <w:p w14:paraId="71478CDE" w14:textId="77777777" w:rsidR="00AA5B73" w:rsidRDefault="00AA5B73" w:rsidP="00AA5B73"/>
    <w:p w14:paraId="60F40D4B" w14:textId="77777777" w:rsidR="00AA5B73" w:rsidRPr="00723066" w:rsidRDefault="00AA5B73" w:rsidP="00AA5B73">
      <w:pPr>
        <w:pStyle w:val="Geenafstand"/>
      </w:pPr>
      <w:r w:rsidRPr="00697772">
        <w:rPr>
          <w:b/>
          <w:bCs/>
        </w:rPr>
        <w:t>Procedure en afspraken</w:t>
      </w:r>
      <w:r w:rsidRPr="00723066">
        <w:t>:</w:t>
      </w:r>
    </w:p>
    <w:p w14:paraId="0DAEDEC6" w14:textId="77777777" w:rsidR="00AA5B73" w:rsidRDefault="00AA5B73" w:rsidP="00AA5B73">
      <w:pPr>
        <w:pStyle w:val="Geenafstand"/>
      </w:pPr>
    </w:p>
    <w:p w14:paraId="08A51452" w14:textId="77777777" w:rsidR="00AA5B73" w:rsidRDefault="00AA5B73" w:rsidP="00AA5B73">
      <w:pPr>
        <w:pStyle w:val="Geenafstand"/>
        <w:numPr>
          <w:ilvl w:val="0"/>
          <w:numId w:val="1"/>
        </w:numPr>
      </w:pPr>
      <w:r>
        <w:t>Een aanmelding begint met het inzenden van het inschrijfformulier naar:</w:t>
      </w:r>
    </w:p>
    <w:p w14:paraId="40093EB8" w14:textId="62B1F367" w:rsidR="00AA5B73" w:rsidRDefault="00AA5B73" w:rsidP="00AA5B73">
      <w:pPr>
        <w:pStyle w:val="Geenafstand"/>
        <w:ind w:left="720"/>
      </w:pPr>
      <w:r>
        <w:t xml:space="preserve">kunstloonopzand@gmail.com o.v.v. Kunstmarkt </w:t>
      </w:r>
      <w:r w:rsidR="00C07DF3">
        <w:t>Zicht op Loon</w:t>
      </w:r>
      <w:r>
        <w:t>. Het bijvoegen van</w:t>
      </w:r>
    </w:p>
    <w:p w14:paraId="3DB7E3C6" w14:textId="77777777" w:rsidR="00AA5B73" w:rsidRDefault="00AA5B73" w:rsidP="00AA5B73">
      <w:pPr>
        <w:pStyle w:val="Geenafstand"/>
        <w:ind w:left="720"/>
      </w:pPr>
      <w:r>
        <w:t>informatie over uw werk is noodzakelijk.</w:t>
      </w:r>
    </w:p>
    <w:p w14:paraId="52A9EEFB" w14:textId="77777777" w:rsidR="00AA5B73" w:rsidRDefault="00AA5B73" w:rsidP="00AA5B73">
      <w:pPr>
        <w:pStyle w:val="Geenafstand"/>
        <w:numPr>
          <w:ilvl w:val="0"/>
          <w:numId w:val="1"/>
        </w:numPr>
      </w:pPr>
      <w:r>
        <w:lastRenderedPageBreak/>
        <w:t>Deelnamekosten aan de Kunstmarkt bedragen:</w:t>
      </w:r>
    </w:p>
    <w:p w14:paraId="5C41FB08" w14:textId="77777777" w:rsidR="00AA5B73" w:rsidRDefault="00AA5B73" w:rsidP="00AA5B73">
      <w:pPr>
        <w:pStyle w:val="Geenafstand"/>
        <w:numPr>
          <w:ilvl w:val="1"/>
          <w:numId w:val="1"/>
        </w:numPr>
      </w:pPr>
      <w:r>
        <w:t>100 euro per stand bij de poort van het kasteelterrein (2 stands beschikbaar)</w:t>
      </w:r>
    </w:p>
    <w:p w14:paraId="6A4858AA" w14:textId="6D7FFE64" w:rsidR="00AA5B73" w:rsidRDefault="004C7159" w:rsidP="00AA5B73">
      <w:pPr>
        <w:pStyle w:val="Geenafstand"/>
        <w:numPr>
          <w:ilvl w:val="1"/>
          <w:numId w:val="1"/>
        </w:numPr>
      </w:pPr>
      <w:r>
        <w:t>85.00</w:t>
      </w:r>
      <w:r w:rsidR="00AA5B73">
        <w:t xml:space="preserve"> euro per stand op de buitenplaats van het kasteel,</w:t>
      </w:r>
    </w:p>
    <w:p w14:paraId="747E6E23" w14:textId="77777777" w:rsidR="00AA5B73" w:rsidRDefault="00AA5B73" w:rsidP="00AA5B73">
      <w:pPr>
        <w:pStyle w:val="Geenafstand"/>
        <w:numPr>
          <w:ilvl w:val="1"/>
          <w:numId w:val="1"/>
        </w:numPr>
      </w:pPr>
      <w:r>
        <w:t>65 euro op de Boslaan of een van de andere toe te wijzen plaatsen.</w:t>
      </w:r>
    </w:p>
    <w:p w14:paraId="315422A3" w14:textId="77777777" w:rsidR="00AA5B73" w:rsidRDefault="00AA5B73" w:rsidP="00AA5B73">
      <w:pPr>
        <w:pStyle w:val="Geenafstand"/>
        <w:numPr>
          <w:ilvl w:val="0"/>
          <w:numId w:val="1"/>
        </w:numPr>
      </w:pPr>
      <w:r>
        <w:t>De stands hebben een lengte van 4 meter. Het dak van de stand wordt gevormd door</w:t>
      </w:r>
    </w:p>
    <w:p w14:paraId="03C18CAD" w14:textId="77777777" w:rsidR="00AA5B73" w:rsidRDefault="00AA5B73" w:rsidP="00AA5B73">
      <w:pPr>
        <w:pStyle w:val="Geenafstand"/>
        <w:ind w:left="720"/>
      </w:pPr>
      <w:r>
        <w:t>een - meestal wit - afdekzeil.</w:t>
      </w:r>
    </w:p>
    <w:p w14:paraId="333E8AEF" w14:textId="77777777" w:rsidR="00AA5B73" w:rsidRDefault="00AA5B73" w:rsidP="00AA5B73">
      <w:pPr>
        <w:pStyle w:val="Geenafstand"/>
        <w:numPr>
          <w:ilvl w:val="0"/>
          <w:numId w:val="2"/>
        </w:numPr>
      </w:pPr>
      <w:r>
        <w:t>De indeling van de Kunstmarkt wordt pas enkele dagen voor de aanvang ervan</w:t>
      </w:r>
    </w:p>
    <w:p w14:paraId="0164D49C" w14:textId="38FB4DB0" w:rsidR="004C7159" w:rsidRDefault="00AA5B73" w:rsidP="004C7159">
      <w:pPr>
        <w:pStyle w:val="Geenafstand"/>
        <w:ind w:left="720"/>
      </w:pPr>
      <w:r>
        <w:t xml:space="preserve">vastgesteld. Vooraf kan daarover geen informatie worden verstrekt. </w:t>
      </w:r>
    </w:p>
    <w:p w14:paraId="143D19B9" w14:textId="62945466" w:rsidR="00AA5B73" w:rsidRDefault="00AA5B73" w:rsidP="00AA5B73">
      <w:pPr>
        <w:pStyle w:val="Geenafstand"/>
        <w:ind w:left="720"/>
      </w:pPr>
    </w:p>
    <w:p w14:paraId="071098C4" w14:textId="77777777" w:rsidR="00AA5B73" w:rsidRDefault="00AA5B73" w:rsidP="00AA5B73">
      <w:pPr>
        <w:pStyle w:val="Geenafstand"/>
        <w:numPr>
          <w:ilvl w:val="0"/>
          <w:numId w:val="2"/>
        </w:numPr>
      </w:pPr>
      <w:r>
        <w:t>Speciale wensen kunt u op het inschrijfformulier aangeven. Bij de indeling van de</w:t>
      </w:r>
    </w:p>
    <w:p w14:paraId="22C14BEB" w14:textId="77777777" w:rsidR="00AA5B73" w:rsidRDefault="00AA5B73" w:rsidP="00AA5B73">
      <w:pPr>
        <w:pStyle w:val="Geenafstand"/>
        <w:ind w:left="720"/>
      </w:pPr>
      <w:r>
        <w:t>Kunstmarkt wordt daar, zoveel als mogelijk, rekening mee gehouden.</w:t>
      </w:r>
    </w:p>
    <w:p w14:paraId="6C8A34BF" w14:textId="77777777" w:rsidR="00AA5B73" w:rsidRDefault="00AA5B73" w:rsidP="00AA5B73">
      <w:pPr>
        <w:pStyle w:val="Geenafstand"/>
        <w:numPr>
          <w:ilvl w:val="0"/>
          <w:numId w:val="2"/>
        </w:numPr>
      </w:pPr>
      <w:r>
        <w:t>De standhuur dient te worden betaald door overmaking op ons bankrekeningnummer :</w:t>
      </w:r>
    </w:p>
    <w:p w14:paraId="0D1678B1" w14:textId="107F7216" w:rsidR="00AA5B73" w:rsidRDefault="00AA5B73" w:rsidP="00AA5B73">
      <w:pPr>
        <w:pStyle w:val="Geenafstand"/>
        <w:ind w:left="720"/>
      </w:pPr>
      <w:r>
        <w:t xml:space="preserve">NL91 RABO 0307815501 t.n.v. Kunst Loon op Zand o.v.v. Kunstmarkt </w:t>
      </w:r>
      <w:r w:rsidR="00E01EC8">
        <w:t>Zicht op Loon</w:t>
      </w:r>
    </w:p>
    <w:p w14:paraId="3220CC62" w14:textId="77777777" w:rsidR="00AA5B73" w:rsidRDefault="00AA5B73" w:rsidP="00AA5B73">
      <w:pPr>
        <w:pStyle w:val="Geenafstand"/>
        <w:ind w:left="720"/>
      </w:pPr>
      <w:r>
        <w:t>met vermelding van de naam waaronder u heeft ingeschreven.</w:t>
      </w:r>
    </w:p>
    <w:p w14:paraId="2F4D9A47" w14:textId="1679DC4A" w:rsidR="00AA5B73" w:rsidRDefault="00AA5B73" w:rsidP="00AA5B73">
      <w:pPr>
        <w:pStyle w:val="Geenafstand"/>
        <w:numPr>
          <w:ilvl w:val="0"/>
          <w:numId w:val="2"/>
        </w:numPr>
      </w:pPr>
      <w:r>
        <w:t xml:space="preserve">Uw auto of ander vervoermiddel </w:t>
      </w:r>
      <w:r w:rsidR="00E01EC8">
        <w:t>mag</w:t>
      </w:r>
      <w:r>
        <w:t xml:space="preserve"> </w:t>
      </w:r>
      <w:r w:rsidR="00E01EC8">
        <w:t xml:space="preserve">NIET </w:t>
      </w:r>
      <w:r>
        <w:t>bij de stand geparkeerd worden. U moet</w:t>
      </w:r>
    </w:p>
    <w:p w14:paraId="2E06298F" w14:textId="1C412FB5" w:rsidR="00AA5B73" w:rsidRDefault="00AA5B73" w:rsidP="00AA5B73">
      <w:pPr>
        <w:pStyle w:val="Geenafstand"/>
        <w:ind w:left="720"/>
      </w:pPr>
      <w:r>
        <w:t xml:space="preserve">parkeren op de dichtstbijzijnde parkeerplaats. </w:t>
      </w:r>
      <w:r w:rsidR="00154FF8">
        <w:t>Voor laden en lossen mag u EVEN parkeren t.o. de stand</w:t>
      </w:r>
      <w:r w:rsidR="00E01EC8">
        <w:t xml:space="preserve">. </w:t>
      </w:r>
      <w:r>
        <w:t>Bij regenachtig weer gaat de Kunstmarkt gewoon door. Zorg eventueel voor doorzichtig</w:t>
      </w:r>
      <w:r w:rsidR="00E01EC8">
        <w:t xml:space="preserve"> </w:t>
      </w:r>
      <w:r>
        <w:t>plastic om de zijkant van de stand af te schermen en neem materiaal mee om het zeil</w:t>
      </w:r>
      <w:r w:rsidR="00E01EC8">
        <w:t xml:space="preserve"> </w:t>
      </w:r>
      <w:r>
        <w:t>vast te maken.</w:t>
      </w:r>
    </w:p>
    <w:p w14:paraId="3D752944" w14:textId="77777777" w:rsidR="00AA5B73" w:rsidRDefault="00AA5B73" w:rsidP="00AA5B73">
      <w:pPr>
        <w:pStyle w:val="Geenafstand"/>
        <w:numPr>
          <w:ilvl w:val="0"/>
          <w:numId w:val="2"/>
        </w:numPr>
      </w:pPr>
      <w:r>
        <w:t>De organisatie heeft het recht om, eventueel in overleg met de vergunningverlener, de</w:t>
      </w:r>
    </w:p>
    <w:p w14:paraId="52BCF922" w14:textId="77777777" w:rsidR="00AA5B73" w:rsidRDefault="00AA5B73" w:rsidP="00AA5B73">
      <w:pPr>
        <w:pStyle w:val="Geenafstand"/>
        <w:ind w:left="720"/>
      </w:pPr>
      <w:r>
        <w:t>Kunstmarkt af te gelasten bij extreme weersomstandígheden of andere extreme</w:t>
      </w:r>
    </w:p>
    <w:p w14:paraId="36AE689D" w14:textId="77777777" w:rsidR="00AA5B73" w:rsidRDefault="00AA5B73" w:rsidP="00AA5B73">
      <w:pPr>
        <w:pStyle w:val="Geenafstand"/>
        <w:ind w:left="720"/>
      </w:pPr>
      <w:r>
        <w:t>risicofactoren.</w:t>
      </w:r>
    </w:p>
    <w:p w14:paraId="5BF03204" w14:textId="77777777" w:rsidR="00AA5B73" w:rsidRDefault="00AA5B73" w:rsidP="00AA5B73">
      <w:pPr>
        <w:pStyle w:val="Geenafstand"/>
        <w:numPr>
          <w:ilvl w:val="0"/>
          <w:numId w:val="2"/>
        </w:numPr>
      </w:pPr>
      <w:r>
        <w:t>Inschrijven voor de Kunstmarkt is mogelijk tot 1 juni in het jaar van deelname. U wordt zo</w:t>
      </w:r>
    </w:p>
    <w:p w14:paraId="28BB9B45" w14:textId="77777777" w:rsidR="00AA5B73" w:rsidRDefault="00AA5B73" w:rsidP="00AA5B73">
      <w:pPr>
        <w:pStyle w:val="Geenafstand"/>
        <w:ind w:left="720"/>
      </w:pPr>
      <w:r>
        <w:t>snel mogelijk geïnformeerd over uw deelname.</w:t>
      </w:r>
    </w:p>
    <w:p w14:paraId="40407B69" w14:textId="77777777" w:rsidR="00AA5B73" w:rsidRDefault="00AA5B73" w:rsidP="00AA5B73">
      <w:pPr>
        <w:pStyle w:val="Geenafstand"/>
        <w:numPr>
          <w:ilvl w:val="0"/>
          <w:numId w:val="2"/>
        </w:numPr>
      </w:pPr>
      <w:r>
        <w:t>In omstandigheden waarin dit reglement niet voorziet is de beslissing van de organisator</w:t>
      </w:r>
    </w:p>
    <w:p w14:paraId="04CB40B7" w14:textId="77777777" w:rsidR="00AA5B73" w:rsidRDefault="00AA5B73" w:rsidP="00AA5B73">
      <w:pPr>
        <w:pStyle w:val="Geenafstand"/>
        <w:ind w:left="720"/>
      </w:pPr>
      <w:r>
        <w:t>bindend.</w:t>
      </w:r>
    </w:p>
    <w:p w14:paraId="047E7098" w14:textId="77777777" w:rsidR="00AA5B73" w:rsidRDefault="00AA5B73" w:rsidP="00AA5B73"/>
    <w:p w14:paraId="20440429" w14:textId="560F0977" w:rsidR="00F03AC3" w:rsidRPr="00AA5B73" w:rsidRDefault="00F03AC3" w:rsidP="00AA5B73"/>
    <w:sectPr w:rsidR="00F03AC3" w:rsidRPr="00AA5B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DF86" w14:textId="77777777" w:rsidR="00116E1F" w:rsidRDefault="00116E1F" w:rsidP="004E37D1">
      <w:pPr>
        <w:spacing w:after="0" w:line="240" w:lineRule="auto"/>
      </w:pPr>
      <w:r>
        <w:separator/>
      </w:r>
    </w:p>
  </w:endnote>
  <w:endnote w:type="continuationSeparator" w:id="0">
    <w:p w14:paraId="42B7B490" w14:textId="77777777" w:rsidR="00116E1F" w:rsidRDefault="00116E1F" w:rsidP="004E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99DF" w14:textId="77777777" w:rsidR="00137160" w:rsidRPr="00137160" w:rsidRDefault="00137160" w:rsidP="00137160">
    <w:pPr>
      <w:pStyle w:val="Voettekst"/>
      <w:jc w:val="center"/>
    </w:pPr>
    <w:hyperlink r:id="rId1" w:history="1">
      <w:r w:rsidRPr="00137160">
        <w:rPr>
          <w:rStyle w:val="Hyperlink"/>
          <w:color w:val="auto"/>
          <w:u w:val="none"/>
        </w:rPr>
        <w:t>kunstloonopzand@gmail.com</w:t>
      </w:r>
    </w:hyperlink>
    <w:r w:rsidRPr="00137160">
      <w:t xml:space="preserve"> | </w:t>
    </w:r>
    <w:hyperlink r:id="rId2" w:history="1">
      <w:r w:rsidRPr="00137160">
        <w:rPr>
          <w:rStyle w:val="Hyperlink"/>
          <w:color w:val="auto"/>
          <w:u w:val="none"/>
        </w:rPr>
        <w:t>www.kunstloonopzand.nl</w:t>
      </w:r>
    </w:hyperlink>
  </w:p>
  <w:p w14:paraId="7743E217" w14:textId="77777777" w:rsidR="00137160" w:rsidRDefault="00137160" w:rsidP="00137160">
    <w:pPr>
      <w:pStyle w:val="Voettekst"/>
      <w:jc w:val="center"/>
    </w:pPr>
    <w:r w:rsidRPr="00137160">
      <w:t>kvk 53541405 | bankrekening NL91 RABO 0307 8155 01</w:t>
    </w:r>
  </w:p>
  <w:p w14:paraId="6DDD3373" w14:textId="4AF58488" w:rsidR="009D1A27" w:rsidRPr="00137160" w:rsidRDefault="009D1A27" w:rsidP="00137160">
    <w:pPr>
      <w:pStyle w:val="Voettekst"/>
      <w:jc w:val="center"/>
    </w:pPr>
    <w:r>
      <w:t>Secretariaat: Armstrongstraat 24, 5175 XC Loon op Zand</w:t>
    </w:r>
  </w:p>
  <w:p w14:paraId="024583A5" w14:textId="77777777" w:rsidR="00137160" w:rsidRDefault="00137160">
    <w:pPr>
      <w:pStyle w:val="Voettekst"/>
    </w:pPr>
  </w:p>
  <w:p w14:paraId="3FD80B03" w14:textId="77777777" w:rsidR="00137160" w:rsidRDefault="001371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C01A" w14:textId="77777777" w:rsidR="00116E1F" w:rsidRDefault="00116E1F" w:rsidP="004E37D1">
      <w:pPr>
        <w:spacing w:after="0" w:line="240" w:lineRule="auto"/>
      </w:pPr>
      <w:r>
        <w:separator/>
      </w:r>
    </w:p>
  </w:footnote>
  <w:footnote w:type="continuationSeparator" w:id="0">
    <w:p w14:paraId="632E1A41" w14:textId="77777777" w:rsidR="00116E1F" w:rsidRDefault="00116E1F" w:rsidP="004E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229E" w14:textId="77777777" w:rsidR="004E37D1" w:rsidRDefault="004E37D1">
    <w:pPr>
      <w:pStyle w:val="Koptekst"/>
    </w:pPr>
    <w:r>
      <w:rPr>
        <w:noProof/>
        <w:lang w:eastAsia="nl-NL"/>
      </w:rPr>
      <w:drawing>
        <wp:inline distT="0" distB="0" distL="0" distR="0" wp14:anchorId="388E1C91" wp14:editId="3EEAAB3C">
          <wp:extent cx="2149843" cy="1104900"/>
          <wp:effectExtent l="19050" t="0" r="2807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135" cy="1107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t xml:space="preserve">                               </w:t>
    </w:r>
    <w:r>
      <w:rPr>
        <w:noProof/>
        <w:lang w:eastAsia="nl-NL"/>
      </w:rPr>
      <w:drawing>
        <wp:inline distT="0" distB="0" distL="0" distR="0" wp14:anchorId="4BB7FE5A" wp14:editId="6CA5AF90">
          <wp:extent cx="769620" cy="670560"/>
          <wp:effectExtent l="19050" t="0" r="0" b="0"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nl-NL"/>
      </w:rPr>
      <w:drawing>
        <wp:inline distT="0" distB="0" distL="0" distR="0" wp14:anchorId="2B4D2498" wp14:editId="4981A9AB">
          <wp:extent cx="769620" cy="670560"/>
          <wp:effectExtent l="1905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nl-NL"/>
      </w:rPr>
      <w:drawing>
        <wp:inline distT="0" distB="0" distL="0" distR="0" wp14:anchorId="0E56E5C8" wp14:editId="36B9E945">
          <wp:extent cx="769620" cy="670560"/>
          <wp:effectExtent l="1905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24B8B4" w14:textId="77777777" w:rsidR="004E37D1" w:rsidRDefault="004E37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F15E4"/>
    <w:multiLevelType w:val="hybridMultilevel"/>
    <w:tmpl w:val="F45AB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50538"/>
    <w:multiLevelType w:val="hybridMultilevel"/>
    <w:tmpl w:val="A84AA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399465">
    <w:abstractNumId w:val="1"/>
  </w:num>
  <w:num w:numId="2" w16cid:durableId="16228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1"/>
    <w:rsid w:val="00026071"/>
    <w:rsid w:val="00041A9D"/>
    <w:rsid w:val="00054B3E"/>
    <w:rsid w:val="000D1875"/>
    <w:rsid w:val="001007FF"/>
    <w:rsid w:val="00111A52"/>
    <w:rsid w:val="00116E1F"/>
    <w:rsid w:val="00137160"/>
    <w:rsid w:val="00154FF8"/>
    <w:rsid w:val="003459CF"/>
    <w:rsid w:val="00383C6B"/>
    <w:rsid w:val="00482BCF"/>
    <w:rsid w:val="004C7159"/>
    <w:rsid w:val="004D077E"/>
    <w:rsid w:val="004E37D1"/>
    <w:rsid w:val="005408A6"/>
    <w:rsid w:val="005D4F56"/>
    <w:rsid w:val="00635752"/>
    <w:rsid w:val="006526AC"/>
    <w:rsid w:val="0069103C"/>
    <w:rsid w:val="00697772"/>
    <w:rsid w:val="007433BF"/>
    <w:rsid w:val="007701C1"/>
    <w:rsid w:val="008D2809"/>
    <w:rsid w:val="009807BE"/>
    <w:rsid w:val="009D1A27"/>
    <w:rsid w:val="00A55BF7"/>
    <w:rsid w:val="00A623F2"/>
    <w:rsid w:val="00AA151F"/>
    <w:rsid w:val="00AA5B73"/>
    <w:rsid w:val="00B37E2D"/>
    <w:rsid w:val="00B53068"/>
    <w:rsid w:val="00C07DF3"/>
    <w:rsid w:val="00C63349"/>
    <w:rsid w:val="00D46144"/>
    <w:rsid w:val="00D92A88"/>
    <w:rsid w:val="00E01D50"/>
    <w:rsid w:val="00E01EC8"/>
    <w:rsid w:val="00E1526F"/>
    <w:rsid w:val="00E24869"/>
    <w:rsid w:val="00E33EE0"/>
    <w:rsid w:val="00E75E0E"/>
    <w:rsid w:val="00E86AF0"/>
    <w:rsid w:val="00ED0C18"/>
    <w:rsid w:val="00EE300F"/>
    <w:rsid w:val="00F03AC3"/>
    <w:rsid w:val="00F47A8C"/>
    <w:rsid w:val="00FD38F2"/>
    <w:rsid w:val="00FE6B1E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48DB"/>
  <w15:chartTrackingRefBased/>
  <w15:docId w15:val="{A6C08953-A3C0-450F-B6BC-D57D0940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9103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37D1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4E37D1"/>
  </w:style>
  <w:style w:type="paragraph" w:styleId="Voettekst">
    <w:name w:val="footer"/>
    <w:basedOn w:val="Standaard"/>
    <w:link w:val="VoettekstChar"/>
    <w:uiPriority w:val="99"/>
    <w:unhideWhenUsed/>
    <w:rsid w:val="004E37D1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37D1"/>
  </w:style>
  <w:style w:type="character" w:styleId="Hyperlink">
    <w:name w:val="Hyperlink"/>
    <w:basedOn w:val="Standaardalinea-lettertype"/>
    <w:uiPriority w:val="99"/>
    <w:unhideWhenUsed/>
    <w:rsid w:val="00137160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077E"/>
    <w:rPr>
      <w:color w:val="605E5C"/>
      <w:shd w:val="clear" w:color="auto" w:fill="E1DFDD"/>
    </w:rPr>
  </w:style>
  <w:style w:type="paragraph" w:customStyle="1" w:styleId="Default">
    <w:name w:val="Default"/>
    <w:rsid w:val="00A55B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AA5B7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loonopzand.nl" TargetMode="External"/><Relationship Id="rId1" Type="http://schemas.openxmlformats.org/officeDocument/2006/relationships/hyperlink" Target="mailto:kunstloonopzan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Dusee</dc:creator>
  <cp:keywords/>
  <dc:description/>
  <cp:lastModifiedBy>C. Dusee</cp:lastModifiedBy>
  <cp:revision>11</cp:revision>
  <dcterms:created xsi:type="dcterms:W3CDTF">2026-02-19T19:59:00Z</dcterms:created>
  <dcterms:modified xsi:type="dcterms:W3CDTF">2026-02-24T17:55:00Z</dcterms:modified>
</cp:coreProperties>
</file>